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2E71" w14:textId="6A3D060A" w:rsidR="001D207C" w:rsidRPr="00FA5E35" w:rsidRDefault="00F61A23" w:rsidP="00432F0F">
      <w:pPr>
        <w:tabs>
          <w:tab w:val="left" w:pos="3818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5E35">
        <w:rPr>
          <w:rFonts w:ascii="Times New Roman" w:eastAsia="Times New Roman" w:hAnsi="Times New Roman" w:cs="Times New Roman"/>
          <w:b/>
          <w:sz w:val="22"/>
          <w:szCs w:val="22"/>
        </w:rPr>
        <w:t>Emily Koster Burr</w:t>
      </w:r>
      <w:r w:rsidR="00CC3E03" w:rsidRPr="00FA5E35">
        <w:rPr>
          <w:rFonts w:ascii="Times New Roman" w:eastAsia="Times New Roman" w:hAnsi="Times New Roman" w:cs="Times New Roman"/>
          <w:b/>
          <w:sz w:val="22"/>
          <w:szCs w:val="22"/>
        </w:rPr>
        <w:t>, M.S.</w:t>
      </w:r>
    </w:p>
    <w:p w14:paraId="57C34D83" w14:textId="766BDF53" w:rsidR="001D207C" w:rsidRPr="00FA5E35" w:rsidRDefault="00F61A23" w:rsidP="0078210C">
      <w:pPr>
        <w:tabs>
          <w:tab w:val="left" w:pos="3818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5E35">
        <w:rPr>
          <w:rFonts w:ascii="Times New Roman" w:eastAsia="Times New Roman" w:hAnsi="Times New Roman" w:cs="Times New Roman"/>
          <w:b/>
          <w:sz w:val="22"/>
          <w:szCs w:val="22"/>
        </w:rPr>
        <w:t>Curriculum Vita</w:t>
      </w:r>
      <w:r w:rsidR="009E4DAC" w:rsidRPr="00FA5E35">
        <w:rPr>
          <w:rFonts w:ascii="Times New Roman" w:eastAsia="Times New Roman" w:hAnsi="Times New Roman" w:cs="Times New Roman"/>
          <w:b/>
          <w:sz w:val="22"/>
          <w:szCs w:val="22"/>
        </w:rPr>
        <w:t>e</w:t>
      </w:r>
    </w:p>
    <w:p w14:paraId="53DAEBF1" w14:textId="14274F36" w:rsidR="0078210C" w:rsidRPr="00FA5E35" w:rsidRDefault="00120390" w:rsidP="0078210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5E35">
        <w:rPr>
          <w:rFonts w:ascii="Times New Roman" w:eastAsia="Times New Roman" w:hAnsi="Times New Roman" w:cs="Times New Roman"/>
          <w:sz w:val="22"/>
          <w:szCs w:val="22"/>
        </w:rPr>
        <w:t>University of Central Florida</w:t>
      </w:r>
    </w:p>
    <w:p w14:paraId="0D77FA6A" w14:textId="74A718D6" w:rsidR="001D207C" w:rsidRPr="00FA5E35" w:rsidRDefault="0078210C" w:rsidP="001A6D7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5E35">
        <w:rPr>
          <w:rFonts w:ascii="Times New Roman" w:eastAsia="Times New Roman" w:hAnsi="Times New Roman" w:cs="Times New Roman"/>
          <w:sz w:val="22"/>
          <w:szCs w:val="22"/>
        </w:rPr>
        <w:t>Department of Psychology</w:t>
      </w:r>
    </w:p>
    <w:p w14:paraId="61A5A721" w14:textId="7911A394" w:rsidR="001D207C" w:rsidRPr="00FA5E35" w:rsidRDefault="00F61A23" w:rsidP="006843E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5E35">
        <w:rPr>
          <w:rFonts w:ascii="Times New Roman" w:eastAsia="Times New Roman" w:hAnsi="Times New Roman" w:cs="Times New Roman"/>
          <w:sz w:val="22"/>
          <w:szCs w:val="22"/>
        </w:rPr>
        <w:t>904-305-3563</w:t>
      </w:r>
      <w:r w:rsidR="0078210C" w:rsidRPr="00FA5E35">
        <w:rPr>
          <w:rFonts w:ascii="Times New Roman" w:eastAsia="Times New Roman" w:hAnsi="Times New Roman" w:cs="Times New Roman"/>
          <w:sz w:val="22"/>
          <w:szCs w:val="22"/>
        </w:rPr>
        <w:t xml:space="preserve"> (cell)</w:t>
      </w:r>
      <w:r w:rsidR="006843E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1A6D7E" w:rsidRPr="00FA5E35">
        <w:rPr>
          <w:rFonts w:ascii="Times New Roman" w:hAnsi="Times New Roman" w:cs="Times New Roman"/>
          <w:sz w:val="22"/>
          <w:szCs w:val="22"/>
        </w:rPr>
        <w:t>emily.burr@</w:t>
      </w:r>
      <w:r w:rsidR="00120390" w:rsidRPr="00FA5E35">
        <w:rPr>
          <w:rFonts w:ascii="Times New Roman" w:hAnsi="Times New Roman" w:cs="Times New Roman"/>
          <w:sz w:val="22"/>
          <w:szCs w:val="22"/>
        </w:rPr>
        <w:t>ucf.edu</w:t>
      </w:r>
    </w:p>
    <w:p w14:paraId="2B097C86" w14:textId="77777777" w:rsidR="001D207C" w:rsidRPr="00FA5E35" w:rsidRDefault="001D207C" w:rsidP="00E80F02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5FAEADC" w14:textId="140010C6" w:rsidR="001D207C" w:rsidRPr="005B51BE" w:rsidRDefault="0078210C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B51B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EDUCATION</w:t>
      </w:r>
    </w:p>
    <w:p w14:paraId="2610CD05" w14:textId="77777777" w:rsidR="001D207C" w:rsidRPr="005B51BE" w:rsidRDefault="001D207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E53322" w14:textId="58403104" w:rsidR="00F91F3C" w:rsidRPr="00F91F3C" w:rsidRDefault="00347737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5B51BE">
        <w:rPr>
          <w:rFonts w:ascii="Times New Roman" w:eastAsia="Times New Roman" w:hAnsi="Times New Roman" w:cs="Times New Roman"/>
          <w:b/>
          <w:sz w:val="22"/>
          <w:szCs w:val="22"/>
        </w:rPr>
        <w:t>University of Central Florida, Orlando FL</w:t>
      </w:r>
      <w:r w:rsidRPr="005B51B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5B51B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5B51B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5B51B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5B51B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5B51BE">
        <w:rPr>
          <w:rFonts w:ascii="Times New Roman" w:eastAsia="Times New Roman" w:hAnsi="Times New Roman" w:cs="Times New Roman"/>
          <w:b/>
          <w:sz w:val="22"/>
          <w:szCs w:val="22"/>
        </w:rPr>
        <w:tab/>
        <w:t>2020 - Present</w:t>
      </w:r>
      <w:r w:rsidR="00F91F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917F793" w14:textId="6BA276E3" w:rsidR="00C451BC" w:rsidRDefault="00C451B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F31 Ruth L. Kirchstein National Research Service Award Individual Predoctoral Fellow</w:t>
      </w:r>
    </w:p>
    <w:p w14:paraId="4970F7C6" w14:textId="1CEADC73" w:rsidR="00347737" w:rsidRPr="005B51BE" w:rsidRDefault="00BC4AD0">
      <w:pPr>
        <w:rPr>
          <w:rFonts w:ascii="Times New Roman" w:eastAsia="Times New Roman" w:hAnsi="Times New Roman" w:cs="Times New Roman"/>
          <w:sz w:val="22"/>
          <w:szCs w:val="22"/>
        </w:rPr>
      </w:pPr>
      <w:r w:rsidRPr="005B51BE">
        <w:rPr>
          <w:rFonts w:ascii="Times New Roman" w:eastAsia="Times New Roman" w:hAnsi="Times New Roman" w:cs="Times New Roman"/>
          <w:sz w:val="22"/>
          <w:szCs w:val="22"/>
        </w:rPr>
        <w:t>Doctoral Candidate</w:t>
      </w:r>
      <w:r w:rsidR="00347737" w:rsidRPr="005B51BE">
        <w:rPr>
          <w:rFonts w:ascii="Times New Roman" w:eastAsia="Times New Roman" w:hAnsi="Times New Roman" w:cs="Times New Roman"/>
          <w:sz w:val="22"/>
          <w:szCs w:val="22"/>
        </w:rPr>
        <w:t xml:space="preserve"> of Clinical Psychology</w:t>
      </w:r>
    </w:p>
    <w:p w14:paraId="78B1C4D2" w14:textId="588B5362" w:rsidR="004A7A17" w:rsidRPr="00325FEF" w:rsidRDefault="004A7A17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Master of Science, </w:t>
      </w:r>
      <w:r w:rsidR="003460AB" w:rsidRPr="00325FEF">
        <w:rPr>
          <w:rFonts w:ascii="Times New Roman" w:eastAsia="Times New Roman" w:hAnsi="Times New Roman" w:cs="Times New Roman"/>
          <w:sz w:val="22"/>
          <w:szCs w:val="22"/>
        </w:rPr>
        <w:t xml:space="preserve">Clinical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Psychology</w:t>
      </w:r>
    </w:p>
    <w:p w14:paraId="146A305C" w14:textId="44E8B8BF" w:rsidR="001B33BD" w:rsidRPr="00325FEF" w:rsidRDefault="001B33BD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GPA:</w:t>
      </w:r>
      <w:r w:rsidR="0061677C" w:rsidRPr="00325FEF">
        <w:rPr>
          <w:rFonts w:ascii="Times New Roman" w:eastAsia="Times New Roman" w:hAnsi="Times New Roman" w:cs="Times New Roman"/>
          <w:sz w:val="22"/>
          <w:szCs w:val="22"/>
        </w:rPr>
        <w:t xml:space="preserve"> 4.0</w:t>
      </w:r>
    </w:p>
    <w:p w14:paraId="2F3D9C90" w14:textId="06C39480" w:rsidR="00E56761" w:rsidRPr="00325FEF" w:rsidRDefault="00E5676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Master’s Thesis</w:t>
      </w:r>
      <w:r w:rsidR="00D26D34" w:rsidRPr="00325FEF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5C482B" w:rsidRPr="00325FEF">
        <w:rPr>
          <w:rFonts w:ascii="Times New Roman" w:eastAsia="Times New Roman" w:hAnsi="Times New Roman" w:cs="Times New Roman"/>
          <w:sz w:val="22"/>
          <w:szCs w:val="22"/>
        </w:rPr>
        <w:t>Loss of control eating predicted by distress tolerance, emotion regulation difficulties, and the expectancy that eating reduces negative affect</w:t>
      </w:r>
      <w:r w:rsidR="009614C4" w:rsidRPr="00325FEF">
        <w:rPr>
          <w:rFonts w:ascii="Times New Roman" w:eastAsia="Times New Roman" w:hAnsi="Times New Roman" w:cs="Times New Roman"/>
          <w:sz w:val="22"/>
          <w:szCs w:val="22"/>
        </w:rPr>
        <w:tab/>
      </w:r>
      <w:r w:rsidR="009614C4" w:rsidRPr="00325FEF">
        <w:rPr>
          <w:rFonts w:ascii="Times New Roman" w:eastAsia="Times New Roman" w:hAnsi="Times New Roman" w:cs="Times New Roman"/>
          <w:sz w:val="22"/>
          <w:szCs w:val="22"/>
        </w:rPr>
        <w:tab/>
      </w:r>
      <w:r w:rsidR="009614C4" w:rsidRPr="00325FEF">
        <w:rPr>
          <w:rFonts w:ascii="Times New Roman" w:eastAsia="Times New Roman" w:hAnsi="Times New Roman" w:cs="Times New Roman"/>
          <w:sz w:val="22"/>
          <w:szCs w:val="22"/>
        </w:rPr>
        <w:tab/>
      </w:r>
      <w:r w:rsidR="006A6190" w:rsidRPr="00325FEF"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</w:p>
    <w:p w14:paraId="78A260B0" w14:textId="77777777" w:rsidR="00347737" w:rsidRPr="00325FEF" w:rsidRDefault="0034773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D95FD26" w14:textId="401ADB67" w:rsidR="001D207C" w:rsidRPr="00325FEF" w:rsidRDefault="00F61A23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Princeton University, Princeton NJ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</w:t>
      </w:r>
      <w:r w:rsidR="006A6190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2011</w:t>
      </w:r>
      <w:r w:rsidR="00434D42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="00434D42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2015</w:t>
      </w:r>
    </w:p>
    <w:p w14:paraId="2E1D8DD2" w14:textId="77777777" w:rsidR="001D207C" w:rsidRPr="00325FEF" w:rsidRDefault="00F61A23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Bachelor of Arts, Psychology </w:t>
      </w:r>
    </w:p>
    <w:p w14:paraId="0EFCDE54" w14:textId="46F195A6" w:rsidR="00E230ED" w:rsidRPr="00325FEF" w:rsidRDefault="00E56761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Undergraduate </w:t>
      </w:r>
      <w:r w:rsidR="00F61A23" w:rsidRPr="00325FEF">
        <w:rPr>
          <w:rFonts w:ascii="Times New Roman" w:eastAsia="Times New Roman" w:hAnsi="Times New Roman" w:cs="Times New Roman"/>
          <w:i/>
          <w:sz w:val="22"/>
          <w:szCs w:val="22"/>
        </w:rPr>
        <w:t>Thesis:</w:t>
      </w:r>
      <w:r w:rsidR="00A97B07" w:rsidRPr="00325FEF">
        <w:rPr>
          <w:rFonts w:ascii="Times New Roman" w:eastAsia="Times New Roman" w:hAnsi="Times New Roman" w:cs="Times New Roman"/>
          <w:sz w:val="22"/>
          <w:szCs w:val="22"/>
        </w:rPr>
        <w:t xml:space="preserve"> Dissatisfaction with specific body parts in relation to gender, social anxiety, and d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epression</w:t>
      </w:r>
    </w:p>
    <w:p w14:paraId="1656A131" w14:textId="3479245F" w:rsidR="001D207C" w:rsidRPr="00325FEF" w:rsidRDefault="001D207C" w:rsidP="00E80F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EE49B8B" w14:textId="373CAF66" w:rsidR="00075BEB" w:rsidRPr="00325FEF" w:rsidRDefault="00002A37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POSITIONS</w:t>
      </w:r>
      <w:r w:rsidR="00075BEB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78527FBC" w14:textId="0FFB4084" w:rsidR="004806C1" w:rsidRPr="00325FEF" w:rsidRDefault="004806C1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C266B6A" w14:textId="77777777" w:rsidR="006E6FF2" w:rsidRPr="00325FEF" w:rsidRDefault="006E6FF2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Current Positions</w:t>
      </w:r>
    </w:p>
    <w:p w14:paraId="72F0A9C9" w14:textId="14C0D287" w:rsidR="006E6FF2" w:rsidRPr="00325FEF" w:rsidRDefault="006E6FF2" w:rsidP="006E6FF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2024 – Present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F31 Ruth L. Kirchstein National Research Service Award Individual Predoctoral Fellowship recipient, National Institute of Mental Health</w:t>
      </w:r>
    </w:p>
    <w:p w14:paraId="44594C4D" w14:textId="30D0F5D9" w:rsidR="006E6FF2" w:rsidRPr="00325FEF" w:rsidRDefault="006E6FF2" w:rsidP="006E6FF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2024 – Present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Research Practicum Student, Yale School of Medicine, New Haven, CT</w:t>
      </w:r>
    </w:p>
    <w:p w14:paraId="15AE7BFC" w14:textId="7562EEC2" w:rsidR="006E6FF2" w:rsidRPr="00325FEF" w:rsidRDefault="006E6FF2" w:rsidP="006E6FF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2020 – Present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Doctoral Candidate of Clinical Psychology, Psychology Department, University of Central Florida, Orlando, FL</w:t>
      </w:r>
    </w:p>
    <w:p w14:paraId="754099AE" w14:textId="1004BC1C" w:rsidR="009415AD" w:rsidRPr="00325FEF" w:rsidRDefault="006E6FF2" w:rsidP="006E6FF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2023 – Present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Graduate Student Mentor, UCF Clinical Psychology First Year Mentor, Orlando FL</w:t>
      </w:r>
    </w:p>
    <w:p w14:paraId="20B12583" w14:textId="4C29EB5B" w:rsidR="009415AD" w:rsidRPr="00325FEF" w:rsidRDefault="009415AD" w:rsidP="006E6FF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2024 – Present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Certified Reviewer,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Translational Issues in Psychological Science</w:t>
      </w:r>
    </w:p>
    <w:p w14:paraId="7ECC97AC" w14:textId="77777777" w:rsidR="006E6FF2" w:rsidRPr="00325FEF" w:rsidRDefault="006E6FF2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</w:p>
    <w:p w14:paraId="34E6CD1D" w14:textId="32DDB745" w:rsidR="004806C1" w:rsidRPr="00325FEF" w:rsidRDefault="00D64AC7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Clinical </w:t>
      </w:r>
      <w:r w:rsidR="004806C1"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Research Positions </w:t>
      </w:r>
    </w:p>
    <w:p w14:paraId="2A727C80" w14:textId="0B443DBB" w:rsidR="00F91F3C" w:rsidRPr="00325FEF" w:rsidRDefault="00F91F3C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2024 – </w:t>
      </w:r>
      <w:r w:rsidR="009D2093" w:rsidRPr="00325FEF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F31 Ruth L. Kirchstein National Research Service Award Individual Predoctoral Fellowship recipient, National Institute of Mental Health</w:t>
      </w:r>
    </w:p>
    <w:p w14:paraId="76E8A735" w14:textId="32857FA2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2020 – </w:t>
      </w:r>
      <w:r w:rsidR="009D2093" w:rsidRPr="00325FEF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Doctoral </w:t>
      </w:r>
      <w:r w:rsidR="00D05E2E" w:rsidRPr="00325FEF">
        <w:rPr>
          <w:rFonts w:ascii="Times New Roman" w:eastAsia="Times New Roman" w:hAnsi="Times New Roman" w:cs="Times New Roman"/>
          <w:bCs/>
          <w:sz w:val="22"/>
          <w:szCs w:val="22"/>
        </w:rPr>
        <w:t>Candidate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of Clinical Psychology, Psychology Department, University of Central Florida, Orlando, FL</w:t>
      </w:r>
    </w:p>
    <w:p w14:paraId="0A7A9A15" w14:textId="1253066B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2023 – </w:t>
      </w:r>
      <w:r w:rsidR="009D2093" w:rsidRPr="00325FEF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Graduate Research Assistant, Psychology Department, University of Central Florida, Orlando, FL</w:t>
      </w:r>
    </w:p>
    <w:p w14:paraId="27BCA109" w14:textId="67AD93E1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2023 – </w:t>
      </w:r>
      <w:r w:rsidR="00E4759F" w:rsidRPr="00325FEF">
        <w:rPr>
          <w:rFonts w:ascii="Times New Roman" w:eastAsia="Times New Roman" w:hAnsi="Times New Roman" w:cs="Times New Roman"/>
          <w:b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Graduate Research Assistant, The Obesity Society, Rockville, MD</w:t>
      </w:r>
    </w:p>
    <w:p w14:paraId="51ADEB97" w14:textId="77777777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2022 – 2022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Clinical Research Specialist &amp; Research Coordinator Intern, Center for Biobehavioral Research, Sanford Research, Fargo, ND</w:t>
      </w:r>
    </w:p>
    <w:p w14:paraId="1833D846" w14:textId="77777777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2018 – 2020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Research Project Coordinator, Psychology Department, Rutgers, the State University of New Jersey, Piscataway, NJ</w:t>
      </w:r>
    </w:p>
    <w:p w14:paraId="17FCB5CC" w14:textId="77777777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2018 – 2020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Laboratory Manager, Psychology Department, Rutgers, the State University of New Jersey, Piscataway, NJ</w:t>
      </w:r>
    </w:p>
    <w:p w14:paraId="5FAB822D" w14:textId="0603F9A6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2016 – 2018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Research Assistant, Psychology Department, University of Colorado Boulder, Boulder, CO</w:t>
      </w:r>
    </w:p>
    <w:p w14:paraId="618CFC57" w14:textId="68D02C78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2015 </w:t>
      </w:r>
      <w:r w:rsidR="000A1007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Research Assistant, Adult Anxiety Clinic of Temple, Temple University, Philadelphia, PA</w:t>
      </w:r>
    </w:p>
    <w:p w14:paraId="0F0E2EF8" w14:textId="2E2C9991" w:rsidR="004806C1" w:rsidRPr="00325FEF" w:rsidRDefault="004806C1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</w:p>
    <w:p w14:paraId="1846F41B" w14:textId="4CBA075F" w:rsidR="00CD2484" w:rsidRPr="00325FEF" w:rsidRDefault="004806C1" w:rsidP="00D64AC7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Clinical </w:t>
      </w:r>
      <w:r w:rsidR="00D64AC7"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Practice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Positions</w:t>
      </w:r>
    </w:p>
    <w:p w14:paraId="45816FFF" w14:textId="024F0ACC" w:rsidR="00CD2484" w:rsidRPr="00325FEF" w:rsidRDefault="00CD2484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2024 – </w:t>
      </w:r>
      <w:r w:rsidR="009D2093" w:rsidRPr="00325FEF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Research Practicum Student, Yale School of Medicine, New Haven, CT</w:t>
      </w:r>
    </w:p>
    <w:p w14:paraId="653CCB80" w14:textId="46167610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2023 – </w:t>
      </w:r>
      <w:r w:rsidR="009D2093" w:rsidRPr="00325FEF">
        <w:rPr>
          <w:rFonts w:ascii="Times New Roman" w:eastAsia="Times New Roman" w:hAnsi="Times New Roman" w:cs="Times New Roman"/>
          <w:b/>
          <w:sz w:val="22"/>
          <w:szCs w:val="22"/>
        </w:rPr>
        <w:t>Present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Psychotherapy Intern, </w:t>
      </w:r>
      <w:r w:rsidR="00F12BBE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The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Renfrew Center, Orlando, FL</w:t>
      </w:r>
    </w:p>
    <w:p w14:paraId="42F70EEA" w14:textId="0267A898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2022 – 2023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Psychotherapy Intern, Behavioral Health Department, University of Central Florida, Orlando, FL</w:t>
      </w:r>
    </w:p>
    <w:p w14:paraId="6857DB91" w14:textId="77777777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2021 – 2023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Graduate Student Therapist, University of Central Florida, Orlando, FL</w:t>
      </w:r>
    </w:p>
    <w:p w14:paraId="560B0B79" w14:textId="77777777" w:rsidR="00D64AC7" w:rsidRPr="00325FEF" w:rsidRDefault="00D64AC7" w:rsidP="00D64AC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2017 – 2018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Transcranial Magnetic Stimulation Coordinator, TMS Solutions, Denver, CO</w:t>
      </w:r>
    </w:p>
    <w:p w14:paraId="64C8DC42" w14:textId="1864F3BB" w:rsidR="0066519A" w:rsidRPr="00325FEF" w:rsidRDefault="00D64AC7" w:rsidP="00E80F0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2016 – 2017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Behavioral Health Technician, Medical Center of Aurora, Aurora, CO </w:t>
      </w:r>
    </w:p>
    <w:p w14:paraId="73E70FB1" w14:textId="77777777" w:rsidR="006E6FF2" w:rsidRPr="00325FEF" w:rsidRDefault="006E6FF2" w:rsidP="00E80F02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E2419EA" w14:textId="692FAB3B" w:rsidR="0066519A" w:rsidRPr="00325FEF" w:rsidRDefault="004806C1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Teaching Positions</w:t>
      </w:r>
    </w:p>
    <w:p w14:paraId="24D605D4" w14:textId="32EA82C1" w:rsidR="008F0245" w:rsidRPr="00325FEF" w:rsidRDefault="008F0245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2024</w:t>
      </w:r>
      <w:r w:rsidR="009D2093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Graduate Teaching Associate Instructor of Record, Psychology Department, University of Central Florida, Orlando, Florida</w:t>
      </w:r>
    </w:p>
    <w:p w14:paraId="7E2D0BC1" w14:textId="42A57421" w:rsidR="00E230ED" w:rsidRPr="00325FEF" w:rsidRDefault="00D64AC7" w:rsidP="00E80F0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2020 – </w:t>
      </w:r>
      <w:r w:rsidR="0018271C" w:rsidRPr="00325FEF">
        <w:rPr>
          <w:rFonts w:ascii="Times New Roman" w:eastAsia="Times New Roman" w:hAnsi="Times New Roman" w:cs="Times New Roman"/>
          <w:b/>
          <w:sz w:val="22"/>
          <w:szCs w:val="22"/>
        </w:rPr>
        <w:t>202</w:t>
      </w:r>
      <w:r w:rsidR="009D2093" w:rsidRPr="00325FEF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Graduate Teaching Assistant, Psychology Department, University of Central Florida, Orlando, FL</w:t>
      </w:r>
    </w:p>
    <w:p w14:paraId="2C82BD73" w14:textId="4B6F0C05" w:rsidR="004806C1" w:rsidRPr="00325FEF" w:rsidRDefault="004806C1" w:rsidP="00E80F02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br/>
        <w:t>Mentorship Positions</w:t>
      </w:r>
    </w:p>
    <w:p w14:paraId="65C0918C" w14:textId="3A88BF1D" w:rsidR="009D2093" w:rsidRPr="00325FEF" w:rsidRDefault="009D2093" w:rsidP="006F4F45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2023 – Present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Graduate Student Mentor, UCF Clinical Psychology First Year Mentor, Orlando FL</w:t>
      </w:r>
    </w:p>
    <w:p w14:paraId="62A16666" w14:textId="5BD3C1D9" w:rsidR="006F4F45" w:rsidRPr="00325FEF" w:rsidRDefault="006F4F45" w:rsidP="006F4F45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2023 - </w:t>
      </w:r>
      <w:r w:rsidR="00970765" w:rsidRPr="00325FEF">
        <w:rPr>
          <w:rFonts w:ascii="Times New Roman" w:eastAsia="Times New Roman" w:hAnsi="Times New Roman" w:cs="Times New Roman"/>
          <w:b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0A5118" w:rsidRPr="00325FEF">
        <w:rPr>
          <w:rFonts w:ascii="Times New Roman" w:eastAsia="Times New Roman" w:hAnsi="Times New Roman" w:cs="Times New Roman"/>
          <w:bCs/>
          <w:sz w:val="22"/>
          <w:szCs w:val="22"/>
        </w:rPr>
        <w:t>Graduate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Research Mentor, UCF Learning Environment and Academic Research Network</w:t>
      </w:r>
      <w:r w:rsidR="00EC7568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(LEARN)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Orlando, FL</w:t>
      </w:r>
    </w:p>
    <w:p w14:paraId="595916F0" w14:textId="164B128F" w:rsidR="00F75FAF" w:rsidRPr="00325FEF" w:rsidRDefault="00F75FAF" w:rsidP="00F75FAF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2023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Feedback and Reviewer of Clinical Psychology Applicants, </w:t>
      </w:r>
      <w:r w:rsidR="004D16EF" w:rsidRPr="00325FEF">
        <w:rPr>
          <w:rFonts w:ascii="Times New Roman" w:eastAsia="Times New Roman" w:hAnsi="Times New Roman" w:cs="Times New Roman"/>
          <w:bCs/>
          <w:sz w:val="22"/>
          <w:szCs w:val="22"/>
        </w:rPr>
        <w:t>Getting into Grad School: Applying to PhD Programs in Clinical Psychology</w:t>
      </w:r>
    </w:p>
    <w:p w14:paraId="67FF4395" w14:textId="46D0A483" w:rsidR="004806C1" w:rsidRPr="00325FEF" w:rsidRDefault="004806C1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</w:p>
    <w:p w14:paraId="4D441952" w14:textId="45142976" w:rsidR="004806C1" w:rsidRPr="00325FEF" w:rsidRDefault="004806C1" w:rsidP="00E80F02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Elected Student Organization Positions</w:t>
      </w:r>
    </w:p>
    <w:p w14:paraId="724C2D1C" w14:textId="0BBA9475" w:rsidR="003E254F" w:rsidRPr="00325FEF" w:rsidRDefault="003E254F" w:rsidP="00D9019F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2021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–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2023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Student Representative, UCF Clinical Psychology Department, Orlando FL</w:t>
      </w:r>
    </w:p>
    <w:p w14:paraId="779EEEDE" w14:textId="6DFD58F0" w:rsidR="0096347F" w:rsidRPr="00325FEF" w:rsidRDefault="00D9019F" w:rsidP="00D9019F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2021 – 2022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Treasurer, “Psi DOCS” UCF Clinical Psychology Class Officer, Orlando FL</w:t>
      </w:r>
    </w:p>
    <w:p w14:paraId="3BFA7B9A" w14:textId="77777777" w:rsidR="00E230ED" w:rsidRPr="00325FEF" w:rsidRDefault="00E230ED" w:rsidP="00D9019F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A60F6B6" w14:textId="77777777" w:rsidR="00F34B2D" w:rsidRPr="00325FEF" w:rsidRDefault="00F34B2D" w:rsidP="00F34B2D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7CCF9C94" w14:textId="77777777" w:rsidR="005C4472" w:rsidRPr="00325FEF" w:rsidRDefault="005C4472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AWARDS AND FUNDING</w:t>
      </w:r>
    </w:p>
    <w:p w14:paraId="46989908" w14:textId="4448C39D" w:rsidR="005C4472" w:rsidRPr="00325FEF" w:rsidRDefault="005C4472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F31 Ruth L. Kirschstein Predoctoral Individual National</w:t>
      </w:r>
      <w:r w:rsidR="001F26CB" w:rsidRPr="00325FEF">
        <w:rPr>
          <w:rFonts w:ascii="Times New Roman" w:eastAsia="Times New Roman" w:hAnsi="Times New Roman" w:cs="Times New Roman"/>
          <w:sz w:val="22"/>
          <w:szCs w:val="22"/>
        </w:rPr>
        <w:t xml:space="preserve"> Research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Service Award, National Institutes of Health</w:t>
      </w:r>
      <w:r w:rsidR="00102AC1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759DC" w:rsidRPr="00325FEF">
        <w:rPr>
          <w:rFonts w:ascii="Times New Roman" w:eastAsia="Times New Roman" w:hAnsi="Times New Roman" w:cs="Times New Roman"/>
          <w:sz w:val="22"/>
          <w:szCs w:val="22"/>
        </w:rPr>
        <w:t>Award Number: 1F31MH135713-01A1</w:t>
      </w:r>
      <w:r w:rsidR="003A4CDC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02AC1" w:rsidRPr="00325FEF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Project Period: 2024 – 2026</w:t>
      </w:r>
    </w:p>
    <w:p w14:paraId="7D535C2E" w14:textId="2789C28B" w:rsidR="002846A0" w:rsidRPr="00325FEF" w:rsidRDefault="002846A0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Doctoral Research Support Award, </w:t>
      </w:r>
      <w:r w:rsidR="0035366F" w:rsidRPr="00325FEF">
        <w:rPr>
          <w:rFonts w:ascii="Times New Roman" w:eastAsia="Times New Roman" w:hAnsi="Times New Roman" w:cs="Times New Roman"/>
          <w:sz w:val="22"/>
          <w:szCs w:val="22"/>
        </w:rPr>
        <w:t xml:space="preserve">College of Graduate Studies,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University of Central Florida </w:t>
      </w:r>
      <w:r w:rsidR="0035366F" w:rsidRPr="00325FEF">
        <w:rPr>
          <w:rFonts w:ascii="Times New Roman" w:eastAsia="Times New Roman" w:hAnsi="Times New Roman" w:cs="Times New Roman"/>
          <w:sz w:val="22"/>
          <w:szCs w:val="22"/>
        </w:rPr>
        <w:t>2025</w:t>
      </w:r>
    </w:p>
    <w:p w14:paraId="6D771187" w14:textId="7D77F087" w:rsidR="002846A0" w:rsidRPr="00325FEF" w:rsidRDefault="005C4472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Student Research Award, Academy for Eating Disorders                                                             2023</w:t>
      </w:r>
    </w:p>
    <w:p w14:paraId="5961AA6D" w14:textId="77777777" w:rsidR="005C4472" w:rsidRPr="00325FEF" w:rsidRDefault="005C4472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Graduate Presentation Fellowship, College of Graduate Studies, University of Central Florida  2023</w:t>
      </w:r>
    </w:p>
    <w:p w14:paraId="12D40D3D" w14:textId="77777777" w:rsidR="005C4472" w:rsidRPr="00325FEF" w:rsidRDefault="005C4472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Graduate Presentation Fellowship, College of Graduate Studies, University of Central Florida  2022</w:t>
      </w:r>
    </w:p>
    <w:p w14:paraId="6C0C9761" w14:textId="77777777" w:rsidR="005C4472" w:rsidRPr="00325FEF" w:rsidRDefault="005C4472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Graduate Presentation Fellowship, College of Graduate Studies, University of Central Florida  2021</w:t>
      </w:r>
    </w:p>
    <w:p w14:paraId="3A18433F" w14:textId="77777777" w:rsidR="005C4472" w:rsidRPr="00325FEF" w:rsidRDefault="005C4472" w:rsidP="005C447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Graduate Presentation Fellowship, College of Graduate Studies, University of Central Florida  2020</w:t>
      </w:r>
    </w:p>
    <w:p w14:paraId="2B774698" w14:textId="77777777" w:rsidR="005C4472" w:rsidRPr="00325FEF" w:rsidRDefault="005C4472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8631955" w14:textId="77777777" w:rsidR="005C4472" w:rsidRPr="00325FEF" w:rsidRDefault="005C4472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74B436" w14:textId="19DC02C6" w:rsidR="00DF204F" w:rsidRPr="00325FEF" w:rsidRDefault="00DF204F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BOOK CHAPTERS</w:t>
      </w:r>
    </w:p>
    <w:p w14:paraId="200A2AE4" w14:textId="77777777" w:rsidR="00DF204F" w:rsidRPr="00325FEF" w:rsidRDefault="00DF204F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F33F767" w14:textId="77777777" w:rsidR="00DF204F" w:rsidRPr="00325FEF" w:rsidRDefault="00DF204F" w:rsidP="00DF204F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sz w:val="22"/>
          <w:szCs w:val="22"/>
        </w:rPr>
        <w:t>Published/In Press</w:t>
      </w:r>
    </w:p>
    <w:p w14:paraId="196B30CA" w14:textId="77777777" w:rsidR="00DF204F" w:rsidRPr="00325FEF" w:rsidRDefault="00DF204F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AAF8196" w14:textId="3717FA65" w:rsidR="00DF204F" w:rsidRPr="00325FEF" w:rsidRDefault="00DF204F" w:rsidP="00DB6197">
      <w:pPr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1.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Tantleff-Dunn, S., &amp; Thompson, J. K. (in press). Visual analog scales.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Body Image Assessment.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8123F4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Cambridge University Press. </w:t>
      </w:r>
    </w:p>
    <w:p w14:paraId="3B8B7EC6" w14:textId="77777777" w:rsidR="00DF204F" w:rsidRPr="00325FEF" w:rsidRDefault="00DF204F" w:rsidP="00E80F02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47286C8" w14:textId="39D85D3F" w:rsidR="001D207C" w:rsidRPr="00325FEF" w:rsidRDefault="00813FB9" w:rsidP="00E80F02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ARTICLES</w:t>
      </w:r>
    </w:p>
    <w:p w14:paraId="08A9600E" w14:textId="77777777" w:rsidR="00690846" w:rsidRPr="00325FEF" w:rsidRDefault="00690846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097A60" w14:textId="16A9E3BA" w:rsidR="00D4754D" w:rsidRPr="00325FEF" w:rsidRDefault="00690846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sz w:val="22"/>
          <w:szCs w:val="22"/>
        </w:rPr>
        <w:t>Published/</w:t>
      </w:r>
      <w:r w:rsidR="006319CE" w:rsidRPr="00325FEF">
        <w:rPr>
          <w:rFonts w:ascii="Times New Roman" w:eastAsia="Times New Roman" w:hAnsi="Times New Roman" w:cs="Times New Roman"/>
          <w:b/>
          <w:i/>
          <w:sz w:val="22"/>
          <w:szCs w:val="22"/>
        </w:rPr>
        <w:t>I</w:t>
      </w:r>
      <w:r w:rsidRPr="00325FEF">
        <w:rPr>
          <w:rFonts w:ascii="Times New Roman" w:eastAsia="Times New Roman" w:hAnsi="Times New Roman" w:cs="Times New Roman"/>
          <w:b/>
          <w:i/>
          <w:sz w:val="22"/>
          <w:szCs w:val="22"/>
        </w:rPr>
        <w:t>n Press</w:t>
      </w:r>
    </w:p>
    <w:p w14:paraId="0E9226E6" w14:textId="755444DD" w:rsidR="006843ED" w:rsidRPr="00325FEF" w:rsidRDefault="006843ED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6275D0D1" w14:textId="057834BF" w:rsidR="009236DC" w:rsidRPr="00325FEF" w:rsidRDefault="009236DC" w:rsidP="009236D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3</w:t>
      </w:r>
      <w:r w:rsidR="00E62EFB" w:rsidRPr="00325FEF">
        <w:rPr>
          <w:rFonts w:ascii="Times New Roman" w:eastAsia="Times New Roman" w:hAnsi="Times New Roman" w:cs="Times New Roman"/>
          <w:bCs/>
          <w:sz w:val="22"/>
          <w:szCs w:val="22"/>
        </w:rPr>
        <w:t>1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Meshesha, L.</w:t>
      </w:r>
      <w:r w:rsidR="000E2A09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Z.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Dvorak, R. D., Allen, Q., Magri, T., Wang, C. L., Hayden, E. R., Rodriguez, N.</w:t>
      </w:r>
      <w:r w:rsidR="000E2A09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E.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Leary, A. V., Maynard, M., </w:t>
      </w:r>
      <w:r w:rsidR="00397C95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Wonderlich, S. A.,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Forester, G., &amp; </w:t>
      </w:r>
      <w:r w:rsidR="00397C95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Schaefer, L. M.,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(</w:t>
      </w:r>
      <w:r w:rsidR="007019E2" w:rsidRPr="00325FEF">
        <w:rPr>
          <w:rFonts w:ascii="Times New Roman" w:eastAsia="Times New Roman" w:hAnsi="Times New Roman" w:cs="Times New Roman"/>
          <w:bCs/>
          <w:sz w:val="22"/>
          <w:szCs w:val="22"/>
        </w:rPr>
        <w:t>2025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Using behavioral economics to understand reinforcement mechanisms of loss-of-control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>eating:  An ecological momentary assessment approach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Journal of Psychopathology and Clinical Science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  <w:r w:rsidR="007019E2" w:rsidRPr="00325FEF">
        <w:rPr>
          <w:rFonts w:ascii="Times New Roman" w:eastAsia="Times New Roman" w:hAnsi="Times New Roman" w:cs="Times New Roman"/>
          <w:sz w:val="22"/>
          <w:szCs w:val="22"/>
        </w:rPr>
        <w:t xml:space="preserve"> https://doi.org/10.1037/abn0000996.</w:t>
      </w:r>
    </w:p>
    <w:p w14:paraId="37B9FCC7" w14:textId="77777777" w:rsidR="00E62EFB" w:rsidRPr="00325FEF" w:rsidRDefault="00E62EFB" w:rsidP="002310BD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0C62929" w14:textId="67FABB07" w:rsidR="00E62EFB" w:rsidRPr="00325FEF" w:rsidRDefault="00E62EFB" w:rsidP="00E62EFB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30. Maynard, M., Dvorak, R. D., Paulson, D.,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Allen, Q., Lighthall, N.</w:t>
      </w:r>
      <w:r w:rsidR="00F022D3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R., &amp; Lysandrou, A. E.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(in press). </w:t>
      </w:r>
      <w:r w:rsidR="00F022D3" w:rsidRPr="00325FEF">
        <w:rPr>
          <w:rFonts w:ascii="Times New Roman" w:eastAsia="Times New Roman" w:hAnsi="Times New Roman" w:cs="Times New Roman"/>
          <w:bCs/>
          <w:sz w:val="22"/>
          <w:szCs w:val="22"/>
        </w:rPr>
        <w:t>Daily impact of medical cannabis on anxiety and sleep quality in older adults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022D3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Psychiatry: Interpersonal and Biological </w:t>
      </w:r>
      <w:r w:rsidR="005833D2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</w:t>
      </w:r>
      <w:r w:rsidR="00F022D3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rocesses.</w:t>
      </w:r>
    </w:p>
    <w:p w14:paraId="6FD8D330" w14:textId="77777777" w:rsidR="00E62EFB" w:rsidRPr="00325FEF" w:rsidRDefault="00E62EFB" w:rsidP="00B47EC7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6CB14C4" w14:textId="75232818" w:rsidR="002B1CEB" w:rsidRPr="00325FEF" w:rsidRDefault="00046028" w:rsidP="00B47EC7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29.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Dvorak, R. D., De Leon, A. N., Klaver, S. J., Peterson, R., Hayden, E. R., Maynard, M. H., Almeyda, S., &amp; Medina, A. (</w:t>
      </w:r>
      <w:r w:rsidR="002B1CEB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Understanding loss of control eating through the lens of expectancies and reinforcement sensitization.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Psychiatry: Interpersonal and Biological Processes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2B1CEB" w:rsidRPr="00325FEF">
        <w:rPr>
          <w:rFonts w:ascii="Times New Roman" w:eastAsia="Times New Roman" w:hAnsi="Times New Roman" w:cs="Times New Roman"/>
          <w:bCs/>
          <w:sz w:val="22"/>
          <w:szCs w:val="22"/>
        </w:rPr>
        <w:t>https://doi.org/10.1080/00332747.2024.2403664</w:t>
      </w:r>
    </w:p>
    <w:p w14:paraId="1D37FC39" w14:textId="77777777" w:rsidR="00046028" w:rsidRPr="00325FEF" w:rsidRDefault="00046028" w:rsidP="006948B5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6FB899E" w14:textId="73C34256" w:rsidR="009A194C" w:rsidRPr="00325FEF" w:rsidRDefault="009A194C" w:rsidP="009A194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28. Peterson, R., Dvorak, R. D., De Leon, A. N., Leary, A. V., Meshesha, L., Woerner, J., Kakinen, C., &amp;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(</w:t>
      </w:r>
      <w:r w:rsidR="00187B8D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Development and validation of the Sexual and Negative Dating Inventory (SANDI): A measure of dating and sexual protective behaviors.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Child Sexual Abuse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66C6CCCE" w14:textId="1ADB41C0" w:rsidR="009A194C" w:rsidRPr="00325FEF" w:rsidRDefault="009A194C" w:rsidP="009A194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CB06BA7" w14:textId="69C05AE7" w:rsidR="006B2123" w:rsidRPr="00325FEF" w:rsidRDefault="006B2123" w:rsidP="006B2123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27.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Dvorak, R. D., Paulson, D., Dunn, M. E.,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, Peterson, R.,</w:t>
      </w:r>
      <w:r w:rsidR="002A5DE6" w:rsidRPr="00325FEF">
        <w:rPr>
          <w:rFonts w:ascii="Times New Roman" w:eastAsia="Times New Roman" w:hAnsi="Times New Roman" w:cs="Times New Roman"/>
          <w:sz w:val="22"/>
          <w:szCs w:val="22"/>
        </w:rPr>
        <w:t xml:space="preserve"> Maynard, M.,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A5DE6" w:rsidRPr="00325FEF">
        <w:rPr>
          <w:rFonts w:ascii="Times New Roman" w:eastAsia="Times New Roman" w:hAnsi="Times New Roman" w:cs="Times New Roman"/>
          <w:sz w:val="22"/>
          <w:szCs w:val="22"/>
        </w:rPr>
        <w:t>De Leon, A. N.,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S. J.</w:t>
      </w:r>
      <w:r w:rsidR="002A5DE6" w:rsidRPr="00325FEF">
        <w:rPr>
          <w:rFonts w:ascii="Times New Roman" w:eastAsia="Times New Roman" w:hAnsi="Times New Roman" w:cs="Times New Roman"/>
          <w:sz w:val="22"/>
          <w:szCs w:val="22"/>
        </w:rPr>
        <w:t xml:space="preserve"> Klaver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, Leary, A. V., Hayden, E. R., Allen, Q., &amp; Toth, E. (</w:t>
      </w:r>
      <w:r w:rsidR="002A5DE6" w:rsidRPr="00325FEF">
        <w:rPr>
          <w:rFonts w:ascii="Times New Roman" w:eastAsia="Times New Roman" w:hAnsi="Times New Roman" w:cs="Times New Roman"/>
          <w:sz w:val="22"/>
          <w:szCs w:val="22"/>
        </w:rPr>
        <w:t xml:space="preserve">2024). Effects of medical cannabis use on physical and psychiatric symptoms across the day among older adults. 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Psychiatry Research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E3E812" w14:textId="77777777" w:rsidR="006B2123" w:rsidRPr="00325FEF" w:rsidRDefault="006B2123" w:rsidP="006B2123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34FEC46" w14:textId="63373E55" w:rsidR="006B2123" w:rsidRPr="00325FEF" w:rsidRDefault="006B2123" w:rsidP="006B2123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26. Leary, A.V., Dvorak, R. D.,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De Leon, A. V., Klaver, S. J., Lynch, G., Toth, E., Diaz, M. J., &amp; Martin, S. (</w:t>
      </w:r>
      <w:r w:rsidR="00CA0AD1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Effects of a brief safe drinking intervention on negative affect: examining potential side effects of Deviance Regulation Theory interventions.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Drug Education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2113A36A" w14:textId="6C280CF9" w:rsidR="006B2123" w:rsidRPr="00325FEF" w:rsidRDefault="006B2123" w:rsidP="007C0FDE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15968B9" w14:textId="09D19919" w:rsidR="007C0FDE" w:rsidRPr="00325FEF" w:rsidRDefault="007C0FDE" w:rsidP="007C0FDE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25. Kudapa, D., Klaver, S. J., Peterson, R.,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De Leon, A. N., Leary, A. V., Maynard, M. H., Hayden, E. R., Kramer, M. P., &amp; Dvorak, R. D. (</w:t>
      </w:r>
      <w:r w:rsidR="006A4C8D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A deviance regulation theory intervention affects the association between narcissistic traits and alcohol harm reduction strategies in college students.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Substance Use and Misuse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5F387872" w14:textId="77777777" w:rsidR="007C0FDE" w:rsidRPr="00325FEF" w:rsidRDefault="007C0FDE" w:rsidP="007C0FDE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A59A903" w14:textId="32AAEC4F" w:rsidR="0016184E" w:rsidRPr="00325FEF" w:rsidRDefault="0016184E" w:rsidP="007C0FDE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24. De Leon, A. N., Dvorak, R. D., Perrotte, J. K., Klaver, S. J., Peterson, R., Magri, T. D.,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Leary, A. V., &amp; Aguilar, B. (</w:t>
      </w:r>
      <w:r w:rsidR="006A4C8D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The role of sociocultural factors on alcohol use behaviors among Hispanic/ Latinx adults.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Ethnicity and Health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</w:p>
    <w:p w14:paraId="23F5353D" w14:textId="6CB5B6CC" w:rsidR="0016184E" w:rsidRPr="00325FEF" w:rsidRDefault="0016184E" w:rsidP="00635AC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7DCD9E8" w14:textId="26A52DB2" w:rsidR="00635ACD" w:rsidRPr="00325FEF" w:rsidRDefault="00635ACD" w:rsidP="00635AC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23. Peterson, R., Dvorak, R. D.,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De Leon, A.N., Klaver, S. J., Maynard, M. H., Hayden, E. R., &amp; Aguilar, B. (</w:t>
      </w:r>
      <w:r w:rsidR="006A4C8D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Revised alcohol protective behavioral strategies scale-20 (PBSS-20) sub-types: an analysis of direct and indirect/ harm reduction PBS.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Drug Education: Substance Use Research and Prevention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1B15EE15" w14:textId="6EA08D31" w:rsidR="00635ACD" w:rsidRPr="00325FEF" w:rsidRDefault="00635ACD" w:rsidP="00A97800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E5B6022" w14:textId="2FD6D595" w:rsidR="00A97800" w:rsidRPr="00325FEF" w:rsidRDefault="00A97800" w:rsidP="00A97800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22. Peterson, R., Dvorak, R. D., De Leon, A. N., Klaver, S. J.,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Maynard, M., &amp; Hayden, E. R. (</w:t>
      </w:r>
      <w:r w:rsidR="007B0449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). Examination of the Sexual and negative Dating Inventory (SANDI) among sexual and gender minorities: an analysis of psychometrics and outcomes.</w:t>
      </w:r>
      <w:r w:rsidR="00033A22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(in press).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Psychiatry: Interpersonal and Biological Processes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11FE278C" w14:textId="2283DA49" w:rsidR="00A97800" w:rsidRPr="00325FEF" w:rsidRDefault="00A97800" w:rsidP="00936C83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8199E63" w14:textId="44B9D17E" w:rsidR="00936C83" w:rsidRPr="00325FEF" w:rsidRDefault="00936C83" w:rsidP="00936C83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21. Christian, C., Butler, R., M. 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., Levinson, C. (</w:t>
      </w:r>
      <w:r w:rsidR="00BD312A" w:rsidRPr="00325FEF">
        <w:rPr>
          <w:rFonts w:ascii="Times New Roman" w:eastAsia="Times New Roman" w:hAnsi="Times New Roman" w:cs="Times New Roman"/>
          <w:bCs/>
          <w:sz w:val="22"/>
          <w:szCs w:val="22"/>
        </w:rPr>
        <w:t>2024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An intensive time series investigation of the relationship across eating-disorder specific fear responses and behavioral urges in partially remitted anorexia nervosa.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Anxiety Disorders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3C018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A45C93" w:rsidRPr="00325FEF">
        <w:rPr>
          <w:rFonts w:ascii="Times New Roman" w:eastAsia="Times New Roman" w:hAnsi="Times New Roman" w:cs="Times New Roman"/>
          <w:bCs/>
          <w:sz w:val="22"/>
          <w:szCs w:val="22"/>
        </w:rPr>
        <w:t>https://doi.org/10.1016/j.janxdis.2023.102804</w:t>
      </w:r>
    </w:p>
    <w:p w14:paraId="2E036616" w14:textId="39DE1AFA" w:rsidR="00936C83" w:rsidRPr="00325FEF" w:rsidRDefault="00936C83" w:rsidP="00892476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2C5639B" w14:textId="30C36901" w:rsidR="00892476" w:rsidRPr="00325FEF" w:rsidRDefault="00892476" w:rsidP="00892476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20. Baker, S. N.,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Dvorak, R. D., Rozek, D. C., De Leon, A. N., &amp; Leary, A. V. </w:t>
      </w:r>
      <w:r w:rsidR="00BD312A" w:rsidRPr="00325FEF">
        <w:rPr>
          <w:rFonts w:ascii="Times New Roman" w:eastAsia="Times New Roman" w:hAnsi="Times New Roman" w:cs="Times New Roman"/>
          <w:bCs/>
          <w:sz w:val="22"/>
          <w:szCs w:val="22"/>
        </w:rPr>
        <w:t>(2023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The mediating roles of affect lability and distress tolerance on the relationship between experiential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 xml:space="preserve">avoidance and suicidal ideation among college students. 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Psychological Reports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500842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https://doi.org/10.1177/00332941231216671</w:t>
      </w:r>
    </w:p>
    <w:p w14:paraId="1EF678D0" w14:textId="598B0C92" w:rsidR="00892476" w:rsidRPr="00325FEF" w:rsidRDefault="00892476" w:rsidP="00C84710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63C1119" w14:textId="17E7495F" w:rsidR="00C84710" w:rsidRPr="00325FEF" w:rsidRDefault="007A6757" w:rsidP="00C84710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19. </w:t>
      </w:r>
      <w:r w:rsidR="00C8471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Forester, G., Schaefer, L. M., Dodd, D., </w:t>
      </w:r>
      <w:r w:rsidR="00C84710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C84710" w:rsidRPr="00325FEF">
        <w:rPr>
          <w:rFonts w:ascii="Times New Roman" w:eastAsia="Times New Roman" w:hAnsi="Times New Roman" w:cs="Times New Roman"/>
          <w:bCs/>
          <w:sz w:val="22"/>
          <w:szCs w:val="22"/>
        </w:rPr>
        <w:t>, Bartholomay, J., Berner, L., Crosby, R. D., Peterson, C. B., Crow, S. J., Engel, S. G., Wonderlich, S. A. (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>2023</w:t>
      </w:r>
      <w:r w:rsidR="00C8471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</w:t>
      </w:r>
      <w:r w:rsidR="001B1F97" w:rsidRPr="00325FEF">
        <w:rPr>
          <w:rFonts w:ascii="Times New Roman" w:eastAsia="Times New Roman" w:hAnsi="Times New Roman" w:cs="Times New Roman"/>
          <w:bCs/>
          <w:sz w:val="22"/>
          <w:szCs w:val="22"/>
        </w:rPr>
        <w:t>Time-of-day and day-of-week patterns of relevant psychological vulnerabilities in binge eating disorder</w:t>
      </w:r>
      <w:r w:rsidR="00C8471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C84710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International Journal of Eating Disorders</w:t>
      </w:r>
      <w:r w:rsidR="001B1F97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C84710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>https://doi.org/10.1002/eat.23995</w:t>
      </w:r>
      <w:r w:rsidR="00A874B8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1AA4902F" w14:textId="77777777" w:rsidR="00C84710" w:rsidRPr="00325FEF" w:rsidRDefault="00C84710" w:rsidP="008636F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0CD67965" w14:textId="2FF11BB8" w:rsidR="008636FD" w:rsidRPr="00325FEF" w:rsidRDefault="007A6757" w:rsidP="008636F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18. </w:t>
      </w:r>
      <w:r w:rsidR="008636FD" w:rsidRPr="00325FEF">
        <w:rPr>
          <w:rFonts w:ascii="Times New Roman" w:eastAsia="Times New Roman" w:hAnsi="Times New Roman" w:cs="Times New Roman"/>
          <w:sz w:val="22"/>
          <w:szCs w:val="22"/>
        </w:rPr>
        <w:t xml:space="preserve">Schaefer, L. M., Forester, G., </w:t>
      </w:r>
      <w:r w:rsidR="008636FD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3A4CDC" w:rsidRPr="00325FEF">
        <w:rPr>
          <w:rFonts w:ascii="Times New Roman" w:eastAsia="Times New Roman" w:hAnsi="Times New Roman" w:cs="Times New Roman"/>
          <w:sz w:val="22"/>
          <w:szCs w:val="22"/>
        </w:rPr>
        <w:t>,</w:t>
      </w:r>
      <w:r w:rsidR="008636FD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8636FD" w:rsidRPr="00325FEF">
        <w:rPr>
          <w:rFonts w:ascii="Times New Roman" w:eastAsia="Times New Roman" w:hAnsi="Times New Roman" w:cs="Times New Roman"/>
          <w:sz w:val="22"/>
          <w:szCs w:val="22"/>
        </w:rPr>
        <w:t>Lamm, L., Crosby, R.D., Peterson, C. B., Crow, S. J., Engel, S. G., Dvorak, R. D., &amp; Wonderlich, S. A. (</w:t>
      </w:r>
      <w:r w:rsidR="00A10C49" w:rsidRPr="00325FEF">
        <w:rPr>
          <w:rFonts w:ascii="Times New Roman" w:eastAsia="Times New Roman" w:hAnsi="Times New Roman" w:cs="Times New Roman"/>
          <w:sz w:val="22"/>
          <w:szCs w:val="22"/>
        </w:rPr>
        <w:t>2023</w:t>
      </w:r>
      <w:r w:rsidR="008636FD" w:rsidRPr="00325FEF">
        <w:rPr>
          <w:rFonts w:ascii="Times New Roman" w:eastAsia="Times New Roman" w:hAnsi="Times New Roman" w:cs="Times New Roman"/>
          <w:sz w:val="22"/>
          <w:szCs w:val="22"/>
        </w:rPr>
        <w:t xml:space="preserve">). Examining the role of craving in affect regulation models of binge eating: Evidence from an ecological momentary assessment study. </w:t>
      </w:r>
      <w:r w:rsidR="008636FD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Journal of Psychopathology and Clinical Science</w:t>
      </w:r>
      <w:r w:rsidR="008636FD" w:rsidRPr="00325FE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A10C49" w:rsidRPr="00325FEF">
        <w:rPr>
          <w:rFonts w:ascii="Times New Roman" w:eastAsia="Times New Roman" w:hAnsi="Times New Roman" w:cs="Times New Roman"/>
          <w:sz w:val="22"/>
          <w:szCs w:val="22"/>
        </w:rPr>
        <w:t>https://doi.org/10.1037/abn0000839</w:t>
      </w:r>
      <w:r w:rsidR="00A874B8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1D474AD" w14:textId="0E8CE020" w:rsidR="008636FD" w:rsidRPr="00325FEF" w:rsidRDefault="008636FD" w:rsidP="008636F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4D7EF14F" w14:textId="26EB6FAC" w:rsidR="008636FD" w:rsidRPr="00325FEF" w:rsidRDefault="007A6757" w:rsidP="008636F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17. 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Leary, A. V., Dvorak, R. D., </w:t>
      </w:r>
      <w:r w:rsidR="008636FD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>, Peterson, R., De Leon, A. N., &amp; Maynard, M. M. (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>2023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>). Development and validation of the Personal Assessment of Responsible Drinking Identity (PARDI)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with a college student sample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8636FD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Psychological Assessment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>https://doi.org/10.1037/pas0001236</w:t>
      </w:r>
      <w:r w:rsidR="00A874B8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45EC0123" w14:textId="482AFD60" w:rsidR="00A4646F" w:rsidRPr="00325FEF" w:rsidRDefault="00A4646F" w:rsidP="008636F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4472245" w14:textId="44AE1DAB" w:rsidR="00A4646F" w:rsidRPr="00325FEF" w:rsidRDefault="007A6757" w:rsidP="00A4646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16. </w:t>
      </w:r>
      <w:r w:rsidR="00A4646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Klaver, S. J., Dvorak, R. D., De Leon, A. N., </w:t>
      </w:r>
      <w:r w:rsidR="00A4646F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A4646F" w:rsidRPr="00325FEF">
        <w:rPr>
          <w:rFonts w:ascii="Times New Roman" w:eastAsia="Times New Roman" w:hAnsi="Times New Roman" w:cs="Times New Roman"/>
          <w:bCs/>
          <w:sz w:val="22"/>
          <w:szCs w:val="22"/>
        </w:rPr>
        <w:t>, Leary, A. V., Hayden, E. R., &amp; Allen, Q. (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>2023</w:t>
      </w:r>
      <w:r w:rsidR="00A4646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Support for </w:t>
      </w:r>
      <w:r w:rsidR="00A4646F" w:rsidRPr="00325FEF">
        <w:rPr>
          <w:rFonts w:ascii="Times New Roman" w:eastAsia="Times New Roman" w:hAnsi="Times New Roman" w:cs="Times New Roman"/>
          <w:bCs/>
          <w:sz w:val="22"/>
          <w:szCs w:val="22"/>
        </w:rPr>
        <w:t>incentive-sensitization theory in adolescent ad libitum smokers using ecological momentary assessment</w:t>
      </w:r>
      <w:r w:rsidR="004B405C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A4646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A4646F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Experimental and Clinical P</w:t>
      </w:r>
      <w:r w:rsidR="004B405C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sychop</w:t>
      </w:r>
      <w:r w:rsidR="00A4646F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harmacology</w:t>
      </w:r>
      <w:r w:rsidR="00A4646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A10C49" w:rsidRPr="00325FEF">
        <w:rPr>
          <w:rFonts w:ascii="Times New Roman" w:eastAsia="Times New Roman" w:hAnsi="Times New Roman" w:cs="Times New Roman"/>
          <w:bCs/>
          <w:sz w:val="22"/>
          <w:szCs w:val="22"/>
        </w:rPr>
        <w:t>https://doi.org/10.1037/pha0000669</w:t>
      </w:r>
      <w:r w:rsidR="00A874B8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1D66D3C2" w14:textId="77777777" w:rsidR="008636FD" w:rsidRPr="00325FEF" w:rsidRDefault="008636FD" w:rsidP="008636FD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C5C0857" w14:textId="458967D5" w:rsidR="007E6B13" w:rsidRPr="00325FEF" w:rsidRDefault="007A6757" w:rsidP="007A6757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15. </w:t>
      </w:r>
      <w:r w:rsidR="007E6B13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7E6B13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D57A45" w:rsidRPr="00325FEF">
        <w:rPr>
          <w:rFonts w:ascii="Times New Roman" w:eastAsia="Times New Roman" w:hAnsi="Times New Roman" w:cs="Times New Roman"/>
          <w:bCs/>
          <w:sz w:val="22"/>
          <w:szCs w:val="22"/>
        </w:rPr>
        <w:t>Dvorak, R. D</w:t>
      </w:r>
      <w:r w:rsidR="007D4378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D57A45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7E6B13" w:rsidRPr="00325FEF">
        <w:rPr>
          <w:rFonts w:ascii="Times New Roman" w:eastAsia="Times New Roman" w:hAnsi="Times New Roman" w:cs="Times New Roman"/>
          <w:bCs/>
          <w:sz w:val="22"/>
          <w:szCs w:val="22"/>
        </w:rPr>
        <w:t>Kramer, M. P., &amp; Ochoa, A. (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>2023</w:t>
      </w:r>
      <w:r w:rsidR="007E6B13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Emotion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r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egulation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d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ifficulties are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ssociated with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l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>oss-of-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c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ontrol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e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ating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d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ependent on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d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egree of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n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arcissistic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t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raits in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c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ollege 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s</w:t>
      </w:r>
      <w:r w:rsidR="00E1355D" w:rsidRPr="00325FEF">
        <w:rPr>
          <w:rFonts w:ascii="Times New Roman" w:eastAsia="Times New Roman" w:hAnsi="Times New Roman" w:cs="Times New Roman"/>
          <w:bCs/>
          <w:sz w:val="22"/>
          <w:szCs w:val="22"/>
        </w:rPr>
        <w:t>tudents</w:t>
      </w:r>
      <w:r w:rsidR="003B3543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7E6B13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7E6B13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Eating Behaviors</w:t>
      </w:r>
      <w:r w:rsidR="007E6B13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https://doi.org/10.1016/j.eatbeh.2023.101732</w:t>
      </w:r>
      <w:r w:rsidR="00A874B8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1110A2D5" w14:textId="77777777" w:rsidR="00653FA1" w:rsidRPr="00325FEF" w:rsidRDefault="00653FA1" w:rsidP="00C84710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3497129" w14:textId="5618384A" w:rsidR="00C66B8A" w:rsidRPr="00325FEF" w:rsidRDefault="007A6757" w:rsidP="00C66B8A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14. </w:t>
      </w:r>
      <w:r w:rsidR="00C66B8A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Maynard, M., </w:t>
      </w:r>
      <w:r w:rsidR="00C66B8A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C66B8A" w:rsidRPr="00325FEF">
        <w:rPr>
          <w:rFonts w:ascii="Times New Roman" w:eastAsia="Times New Roman" w:hAnsi="Times New Roman" w:cs="Times New Roman"/>
          <w:bCs/>
          <w:sz w:val="22"/>
          <w:szCs w:val="22"/>
        </w:rPr>
        <w:t>, Allen, Q., Dvorak, R. D., &amp; Paulson, D. (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>2023</w:t>
      </w:r>
      <w:r w:rsidR="00C66B8A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Loss of control eating mediates the relationship between cannabis-related problems and eating pathology. </w:t>
      </w:r>
      <w:r w:rsidR="00C66B8A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Psychological Reports</w:t>
      </w:r>
      <w:r w:rsidR="00C66B8A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8636F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8636FD" w:rsidRPr="00325FEF">
        <w:rPr>
          <w:rFonts w:ascii="Times New Roman" w:eastAsia="Times New Roman" w:hAnsi="Times New Roman" w:cs="Times New Roman"/>
          <w:sz w:val="22"/>
          <w:szCs w:val="22"/>
        </w:rPr>
        <w:t>https://doi.org/10.1177/0033294123116199</w:t>
      </w:r>
      <w:r w:rsidR="00A874B8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680B917" w14:textId="77777777" w:rsidR="00C66B8A" w:rsidRPr="00325FEF" w:rsidRDefault="00C66B8A" w:rsidP="00CD256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998BF38" w14:textId="7B0DA8F8" w:rsidR="00944F95" w:rsidRPr="00325FEF" w:rsidRDefault="007A6757" w:rsidP="00CD256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13. </w:t>
      </w:r>
      <w:r w:rsidR="00944F95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944F95" w:rsidRPr="00325FEF">
        <w:rPr>
          <w:rFonts w:ascii="Times New Roman" w:eastAsia="Times New Roman" w:hAnsi="Times New Roman" w:cs="Times New Roman"/>
          <w:bCs/>
          <w:sz w:val="22"/>
          <w:szCs w:val="22"/>
        </w:rPr>
        <w:t>, Dvorak, R. D., De Leon, A. N., Leary, A. V., Peterson, R., Schaefer, L. M., &amp; Wonderlich, S. A. (</w:t>
      </w:r>
      <w:r w:rsidR="00164D94" w:rsidRPr="00325FEF">
        <w:rPr>
          <w:rFonts w:ascii="Times New Roman" w:eastAsia="Times New Roman" w:hAnsi="Times New Roman" w:cs="Times New Roman"/>
          <w:bCs/>
          <w:sz w:val="22"/>
          <w:szCs w:val="22"/>
        </w:rPr>
        <w:t>202</w:t>
      </w:r>
      <w:r w:rsidR="004249B0" w:rsidRPr="00325FEF">
        <w:rPr>
          <w:rFonts w:ascii="Times New Roman" w:eastAsia="Times New Roman" w:hAnsi="Times New Roman" w:cs="Times New Roman"/>
          <w:bCs/>
          <w:sz w:val="22"/>
          <w:szCs w:val="22"/>
        </w:rPr>
        <w:t>3</w:t>
      </w:r>
      <w:r w:rsidR="00944F95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). The role of eating expectancies and eating motives in the association between mood and loss-of-control eating: A national sample daily diary study. </w:t>
      </w:r>
      <w:r w:rsidR="00944F95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Appetite</w:t>
      </w:r>
      <w:r w:rsidR="00944F95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164D94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https://doi.org/10.1016/j.appet.2022.106322</w:t>
      </w:r>
      <w:r w:rsidR="00A874B8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0C5ABE93" w14:textId="104DD08B" w:rsidR="00164D94" w:rsidRPr="00325FEF" w:rsidRDefault="00164D94" w:rsidP="00944F9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39D7F20" w14:textId="79458509" w:rsidR="00CD256F" w:rsidRPr="00325FEF" w:rsidRDefault="007A6757" w:rsidP="00CD256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12. </w:t>
      </w:r>
      <w:r w:rsidR="00164D94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De Leon, A. N., Peterson, R., Dvorak, R. D., Leary, A. V., Kramer, M. P., </w:t>
      </w:r>
      <w:r w:rsidR="00164D94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</w:t>
      </w:r>
      <w:r w:rsidR="00164D94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CD256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Toth, E. M. </w:t>
      </w:r>
      <w:r w:rsidR="00164D94" w:rsidRPr="00325FEF">
        <w:rPr>
          <w:rFonts w:ascii="Times New Roman" w:eastAsia="Times New Roman" w:hAnsi="Times New Roman" w:cs="Times New Roman"/>
          <w:bCs/>
          <w:sz w:val="22"/>
          <w:szCs w:val="22"/>
        </w:rPr>
        <w:t>&amp; Pinto, D. (2022). The Health Belief Model in the Context of Alcohol Protective Behavioral Strategies: Implications for Prevention and Intervention. </w:t>
      </w:r>
      <w:r w:rsidR="00164D94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Psychiatry: Interpersonal and Biological Processes</w:t>
      </w:r>
      <w:r w:rsidR="00164D94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CD256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https://doi.org/10.1080/00332747.2022.2114270</w:t>
      </w:r>
      <w:r w:rsidR="00A874B8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06ECE84E" w14:textId="77777777" w:rsidR="00944F95" w:rsidRPr="00325FEF" w:rsidRDefault="00944F95" w:rsidP="00CD256F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4DC5201" w14:textId="2D89E214" w:rsidR="004D67F3" w:rsidRPr="00325FEF" w:rsidRDefault="007A6757" w:rsidP="006B474B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11. </w:t>
      </w:r>
      <w:r w:rsidR="004D67F3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4D67F3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Dvorak, R. D., Peterson, R., &amp; De Leon, A. N. (2022). Greater negative affect reduction expectancies moderate the interactive relationship between emotion regulation difficulties and distress tolerance in predicting loss-of-control eating. </w:t>
      </w:r>
      <w:r w:rsidR="004D67F3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British Journal of Health Psychology</w:t>
      </w:r>
      <w:r w:rsidR="00E23589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. </w:t>
      </w:r>
      <w:r w:rsidR="00E23589" w:rsidRPr="00325FEF">
        <w:rPr>
          <w:rFonts w:ascii="Times New Roman" w:eastAsia="Times New Roman" w:hAnsi="Times New Roman" w:cs="Times New Roman"/>
          <w:sz w:val="22"/>
          <w:szCs w:val="22"/>
        </w:rPr>
        <w:t>https://doi.org/10.1111/bjhp.12611</w:t>
      </w:r>
    </w:p>
    <w:p w14:paraId="322A7991" w14:textId="77777777" w:rsidR="004D67F3" w:rsidRPr="00325FEF" w:rsidRDefault="004D67F3" w:rsidP="00C45D29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76F93CFF" w14:textId="526EA1E4" w:rsidR="009F32FD" w:rsidRPr="00325FEF" w:rsidRDefault="007A6757" w:rsidP="00A874B8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10. </w:t>
      </w:r>
      <w:r w:rsidR="004D67F3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Moskal, K. R., Dvorak, R. D., </w:t>
      </w:r>
      <w:r w:rsidR="004D67F3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Burr, E. K.</w:t>
      </w:r>
      <w:r w:rsidR="004D67F3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, El Helou, G., &amp; Cora, J. L. (2022). </w:t>
      </w:r>
      <w:r w:rsidR="009F32FD" w:rsidRPr="00325FEF">
        <w:rPr>
          <w:rFonts w:ascii="Times New Roman" w:eastAsia="Times New Roman" w:hAnsi="Times New Roman" w:cs="Times New Roman"/>
          <w:iCs/>
          <w:sz w:val="22"/>
          <w:szCs w:val="22"/>
        </w:rPr>
        <w:t>Attention bias and alcohol</w:t>
      </w:r>
      <w:r w:rsidR="00A874B8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9F32FD" w:rsidRPr="00325FEF">
        <w:rPr>
          <w:rFonts w:ascii="Times New Roman" w:eastAsia="Times New Roman" w:hAnsi="Times New Roman" w:cs="Times New Roman"/>
          <w:iCs/>
          <w:sz w:val="22"/>
          <w:szCs w:val="22"/>
        </w:rPr>
        <w:t>craving: differential effects via biological sex and mood</w:t>
      </w:r>
      <w:r w:rsidR="004D67F3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. </w:t>
      </w:r>
      <w:r w:rsidR="004D67F3" w:rsidRPr="00325FEF">
        <w:rPr>
          <w:rFonts w:ascii="Times New Roman" w:eastAsia="Times New Roman" w:hAnsi="Times New Roman" w:cs="Times New Roman"/>
          <w:i/>
          <w:sz w:val="22"/>
          <w:szCs w:val="22"/>
        </w:rPr>
        <w:t>Alcoholism: Clinical and Experimental Research</w:t>
      </w:r>
      <w:r w:rsidR="004D67F3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. </w:t>
      </w:r>
      <w:r w:rsidR="009F32FD" w:rsidRPr="00325FEF">
        <w:rPr>
          <w:rFonts w:ascii="Times New Roman" w:eastAsia="Times New Roman" w:hAnsi="Times New Roman" w:cs="Times New Roman"/>
          <w:iCs/>
          <w:sz w:val="22"/>
          <w:szCs w:val="22"/>
        </w:rPr>
        <w:t>https://doi.org/10.1111/acer.14894</w:t>
      </w:r>
      <w:r w:rsidR="00A874B8" w:rsidRPr="00325FEF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14:paraId="4323A92A" w14:textId="77777777" w:rsidR="004D67F3" w:rsidRPr="00325FEF" w:rsidRDefault="004D67F3" w:rsidP="00237BF2">
      <w:pPr>
        <w:tabs>
          <w:tab w:val="left" w:pos="132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4948BCEC" w14:textId="1BEF9D34" w:rsidR="007F3425" w:rsidRPr="00325FEF" w:rsidRDefault="007A6757" w:rsidP="00FC2B28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lastRenderedPageBreak/>
        <w:t xml:space="preserve">9. </w:t>
      </w:r>
      <w:r w:rsidR="007F3425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De Leon, A. N., Peterson, R., Leary, A. V., </w:t>
      </w:r>
      <w:r w:rsidR="007F3425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Burr, E. K.</w:t>
      </w:r>
      <w:r w:rsidR="007F3425" w:rsidRPr="00325FEF">
        <w:rPr>
          <w:rFonts w:ascii="Times New Roman" w:eastAsia="Times New Roman" w:hAnsi="Times New Roman" w:cs="Times New Roman"/>
          <w:iCs/>
          <w:sz w:val="22"/>
          <w:szCs w:val="22"/>
        </w:rPr>
        <w:t>,</w:t>
      </w:r>
      <w:r w:rsidR="007F3425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</w:t>
      </w:r>
      <w:r w:rsidR="007F3425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Cora, J. L., &amp; Dvorak, R. D. (2022). Protective behavioral strategies as a protective factor against suicidal ideation among college student drinkers. </w:t>
      </w:r>
      <w:r w:rsidR="007F3425" w:rsidRPr="00325FEF">
        <w:rPr>
          <w:rFonts w:ascii="Times New Roman" w:eastAsia="Times New Roman" w:hAnsi="Times New Roman" w:cs="Times New Roman"/>
          <w:i/>
          <w:sz w:val="22"/>
          <w:szCs w:val="22"/>
        </w:rPr>
        <w:t>Journal of American College Health</w:t>
      </w:r>
      <w:r w:rsidR="007F3425" w:rsidRPr="00325FEF">
        <w:rPr>
          <w:rFonts w:ascii="Times New Roman" w:eastAsia="Times New Roman" w:hAnsi="Times New Roman" w:cs="Times New Roman"/>
          <w:iCs/>
          <w:sz w:val="22"/>
          <w:szCs w:val="22"/>
        </w:rPr>
        <w:t>.</w:t>
      </w:r>
      <w:r w:rsidR="00A874B8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6B474B" w:rsidRPr="00325FEF">
        <w:rPr>
          <w:rFonts w:ascii="Times New Roman" w:eastAsia="Times New Roman" w:hAnsi="Times New Roman" w:cs="Times New Roman"/>
          <w:iCs/>
          <w:sz w:val="22"/>
          <w:szCs w:val="22"/>
        </w:rPr>
        <w:t>https://doi.org/10.1080/07448481.2022.2063023</w:t>
      </w:r>
      <w:r w:rsidR="00A874B8" w:rsidRPr="00325FEF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14:paraId="6CDDC79B" w14:textId="77777777" w:rsidR="007F3425" w:rsidRPr="00325FEF" w:rsidRDefault="007F3425" w:rsidP="00381A1A">
      <w:pPr>
        <w:tabs>
          <w:tab w:val="left" w:pos="132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63FCC4CB" w14:textId="3C622343" w:rsidR="002F39F6" w:rsidRPr="00325FEF" w:rsidRDefault="007A6757" w:rsidP="00C45D29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8. </w:t>
      </w:r>
      <w:r w:rsidR="002F39F6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Burr, E. K.</w:t>
      </w:r>
      <w:r w:rsidR="002F39F6" w:rsidRPr="00325FEF">
        <w:rPr>
          <w:rFonts w:ascii="Times New Roman" w:eastAsia="Times New Roman" w:hAnsi="Times New Roman" w:cs="Times New Roman"/>
          <w:iCs/>
          <w:sz w:val="22"/>
          <w:szCs w:val="22"/>
        </w:rPr>
        <w:t>, Dvorak, R.D., Stevenson, B. L., Schaefer, L. M., &amp; Wonderlich, S. A. (</w:t>
      </w:r>
      <w:r w:rsidR="00EB019C" w:rsidRPr="00325FEF">
        <w:rPr>
          <w:rFonts w:ascii="Times New Roman" w:eastAsia="Times New Roman" w:hAnsi="Times New Roman" w:cs="Times New Roman"/>
          <w:iCs/>
          <w:sz w:val="22"/>
          <w:szCs w:val="22"/>
        </w:rPr>
        <w:t>2021</w:t>
      </w:r>
      <w:r w:rsidR="002F39F6" w:rsidRPr="00325FEF">
        <w:rPr>
          <w:rFonts w:ascii="Times New Roman" w:eastAsia="Times New Roman" w:hAnsi="Times New Roman" w:cs="Times New Roman"/>
          <w:iCs/>
          <w:sz w:val="22"/>
          <w:szCs w:val="22"/>
        </w:rPr>
        <w:t>). Ability to tolerate distress moderates the indirect relationship between emotion regulation difficulties and loss-of-control</w:t>
      </w:r>
      <w:r w:rsidR="00D3182E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over</w:t>
      </w:r>
      <w:r w:rsidR="002F39F6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eating via affective lability. </w:t>
      </w:r>
      <w:r w:rsidR="002F39F6" w:rsidRPr="00325FEF">
        <w:rPr>
          <w:rFonts w:ascii="Times New Roman" w:eastAsia="Times New Roman" w:hAnsi="Times New Roman" w:cs="Times New Roman"/>
          <w:i/>
          <w:sz w:val="22"/>
          <w:szCs w:val="22"/>
        </w:rPr>
        <w:t>Eating Behaviors</w:t>
      </w:r>
      <w:r w:rsidR="002F39F6" w:rsidRPr="00325FEF">
        <w:rPr>
          <w:rFonts w:ascii="Times New Roman" w:eastAsia="Times New Roman" w:hAnsi="Times New Roman" w:cs="Times New Roman"/>
          <w:iCs/>
          <w:sz w:val="22"/>
          <w:szCs w:val="22"/>
        </w:rPr>
        <w:t>.</w:t>
      </w:r>
      <w:r w:rsidR="00BF7B38" w:rsidRPr="00325FEF">
        <w:rPr>
          <w:rFonts w:ascii="Times New Roman" w:eastAsia="Times New Roman" w:hAnsi="Times New Roman" w:cs="Times New Roman"/>
        </w:rPr>
        <w:t xml:space="preserve"> </w:t>
      </w:r>
      <w:r w:rsidR="00BF7B38" w:rsidRPr="00325FEF">
        <w:rPr>
          <w:rFonts w:ascii="Times New Roman" w:eastAsia="Times New Roman" w:hAnsi="Times New Roman" w:cs="Times New Roman"/>
          <w:iCs/>
          <w:sz w:val="22"/>
          <w:szCs w:val="22"/>
        </w:rPr>
        <w:t>doi:</w:t>
      </w:r>
      <w:r w:rsidR="00886C4C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BF7B38" w:rsidRPr="00325FEF">
        <w:rPr>
          <w:rFonts w:ascii="Times New Roman" w:eastAsia="Times New Roman" w:hAnsi="Times New Roman" w:cs="Times New Roman"/>
          <w:iCs/>
          <w:sz w:val="22"/>
          <w:szCs w:val="22"/>
        </w:rPr>
        <w:t>10.1016/j.eatbeh.2021.101561</w:t>
      </w:r>
      <w:r w:rsidR="00A874B8" w:rsidRPr="00325FEF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14:paraId="362C7E79" w14:textId="77777777" w:rsidR="002F39F6" w:rsidRPr="00325FEF" w:rsidRDefault="002F39F6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2CB7111D" w14:textId="41357F51" w:rsidR="002565D5" w:rsidRPr="00325FEF" w:rsidRDefault="007A6757" w:rsidP="00AF1D58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7. </w:t>
      </w:r>
      <w:r w:rsidR="00AE54BF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Gomez, G. J., </w:t>
      </w:r>
      <w:r w:rsidR="00AE54BF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Burr, E. K</w:t>
      </w:r>
      <w:r w:rsidR="00AE54BF" w:rsidRPr="00325FEF">
        <w:rPr>
          <w:rFonts w:ascii="Times New Roman" w:eastAsia="Times New Roman" w:hAnsi="Times New Roman" w:cs="Times New Roman"/>
          <w:iCs/>
          <w:sz w:val="22"/>
          <w:szCs w:val="22"/>
        </w:rPr>
        <w:t>., DiBello, A. M., &amp; Farris, S. G. (</w:t>
      </w:r>
      <w:r w:rsidR="001D1B9B" w:rsidRPr="00325FEF">
        <w:rPr>
          <w:rFonts w:ascii="Times New Roman" w:eastAsia="Times New Roman" w:hAnsi="Times New Roman" w:cs="Times New Roman"/>
          <w:iCs/>
          <w:sz w:val="22"/>
          <w:szCs w:val="22"/>
        </w:rPr>
        <w:t>2021</w:t>
      </w:r>
      <w:r w:rsidR="00AE54BF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). Understanding sex differences in physical activity behavior: The role of anxiety sensitivity. </w:t>
      </w:r>
      <w:r w:rsidR="00AE54BF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Mental Health and Physical Activity</w:t>
      </w:r>
      <w:r w:rsidR="002565D5" w:rsidRPr="00325FEF">
        <w:rPr>
          <w:rFonts w:ascii="Times New Roman" w:eastAsia="Times New Roman" w:hAnsi="Times New Roman" w:cs="Times New Roman"/>
          <w:iCs/>
          <w:sz w:val="22"/>
          <w:szCs w:val="22"/>
        </w:rPr>
        <w:t>. doi: 10.1016/j.mhpa.2021.100392</w:t>
      </w:r>
      <w:r w:rsidR="00A874B8" w:rsidRPr="00325FEF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14:paraId="0017EF9A" w14:textId="77777777" w:rsidR="00AE54BF" w:rsidRPr="00325FEF" w:rsidRDefault="00AE54BF" w:rsidP="002565D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488748C" w14:textId="6E39F9EA" w:rsidR="00FA0A2C" w:rsidRPr="00325FEF" w:rsidRDefault="007A6757" w:rsidP="0075240B">
      <w:pPr>
        <w:ind w:left="720" w:hanging="720"/>
        <w:rPr>
          <w:rFonts w:ascii="Times New Roman" w:hAnsi="Times New Roman" w:cs="Times New Roman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6. </w:t>
      </w:r>
      <w:r w:rsidR="00FA0A2C" w:rsidRPr="00325FEF">
        <w:rPr>
          <w:rFonts w:ascii="Times New Roman" w:eastAsia="Times New Roman" w:hAnsi="Times New Roman" w:cs="Times New Roman"/>
          <w:sz w:val="22"/>
          <w:szCs w:val="22"/>
        </w:rPr>
        <w:t xml:space="preserve">Farris, S. G., </w:t>
      </w:r>
      <w:r w:rsidR="00FA0A2C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FA0A2C" w:rsidRPr="00325FEF">
        <w:rPr>
          <w:rFonts w:ascii="Times New Roman" w:eastAsia="Times New Roman" w:hAnsi="Times New Roman" w:cs="Times New Roman"/>
          <w:sz w:val="22"/>
          <w:szCs w:val="22"/>
        </w:rPr>
        <w:t xml:space="preserve">, Kibbey, M. M., Abrantes, A. A., &amp; DiBello, A. M. (2020). Development and </w:t>
      </w:r>
      <w:r w:rsidR="00AF1D58" w:rsidRPr="00325FEF">
        <w:rPr>
          <w:rFonts w:ascii="Times New Roman" w:eastAsia="Times New Roman" w:hAnsi="Times New Roman" w:cs="Times New Roman"/>
          <w:sz w:val="22"/>
          <w:szCs w:val="22"/>
        </w:rPr>
        <w:t>i</w:t>
      </w:r>
      <w:r w:rsidR="00FA0A2C" w:rsidRPr="00325FEF">
        <w:rPr>
          <w:rFonts w:ascii="Times New Roman" w:eastAsia="Times New Roman" w:hAnsi="Times New Roman" w:cs="Times New Roman"/>
          <w:sz w:val="22"/>
          <w:szCs w:val="22"/>
        </w:rPr>
        <w:t xml:space="preserve">nitial </w:t>
      </w:r>
      <w:r w:rsidR="00AF1D58" w:rsidRPr="00325FEF">
        <w:rPr>
          <w:rFonts w:ascii="Times New Roman" w:eastAsia="Times New Roman" w:hAnsi="Times New Roman" w:cs="Times New Roman"/>
          <w:sz w:val="22"/>
          <w:szCs w:val="22"/>
        </w:rPr>
        <w:t>v</w:t>
      </w:r>
      <w:r w:rsidR="00FA0A2C" w:rsidRPr="00325FEF">
        <w:rPr>
          <w:rFonts w:ascii="Times New Roman" w:eastAsia="Times New Roman" w:hAnsi="Times New Roman" w:cs="Times New Roman"/>
          <w:sz w:val="22"/>
          <w:szCs w:val="22"/>
        </w:rPr>
        <w:t xml:space="preserve">alidation of the Exercise Sensations Questionnaire. </w:t>
      </w:r>
      <w:r w:rsidR="00FA0A2C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Mental Health and Physical Activity.  </w:t>
      </w:r>
      <w:r w:rsidR="00FA0A2C" w:rsidRPr="00325FEF">
        <w:rPr>
          <w:rFonts w:ascii="Times New Roman" w:eastAsia="Times New Roman" w:hAnsi="Times New Roman" w:cs="Times New Roman"/>
          <w:sz w:val="22"/>
          <w:szCs w:val="22"/>
        </w:rPr>
        <w:t xml:space="preserve">doi: </w:t>
      </w:r>
      <w:r w:rsidR="00FA0A2C" w:rsidRPr="00325FEF">
        <w:rPr>
          <w:rFonts w:ascii="Times New Roman" w:hAnsi="Times New Roman" w:cs="Times New Roman"/>
          <w:sz w:val="22"/>
          <w:szCs w:val="22"/>
        </w:rPr>
        <w:t>10.1016/j.mhpa.2020.100346</w:t>
      </w:r>
      <w:r w:rsidR="00A874B8" w:rsidRPr="00325FEF">
        <w:rPr>
          <w:rFonts w:ascii="Times New Roman" w:hAnsi="Times New Roman" w:cs="Times New Roman"/>
          <w:sz w:val="22"/>
          <w:szCs w:val="22"/>
        </w:rPr>
        <w:t>.</w:t>
      </w:r>
    </w:p>
    <w:p w14:paraId="45F933E4" w14:textId="77777777" w:rsidR="00FA0A2C" w:rsidRPr="00325FEF" w:rsidRDefault="00FA0A2C" w:rsidP="00FA0A2C">
      <w:pPr>
        <w:tabs>
          <w:tab w:val="left" w:pos="132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A8BD119" w14:textId="6F140613" w:rsidR="00AC117B" w:rsidRPr="00325FEF" w:rsidRDefault="007A6757" w:rsidP="00F9418E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r w:rsidR="00AC117B" w:rsidRPr="00325FEF">
        <w:rPr>
          <w:rFonts w:ascii="Times New Roman" w:eastAsia="Times New Roman" w:hAnsi="Times New Roman" w:cs="Times New Roman"/>
          <w:sz w:val="22"/>
          <w:szCs w:val="22"/>
        </w:rPr>
        <w:t xml:space="preserve">Coniglio, K. A., Rosen, R., </w:t>
      </w:r>
      <w:r w:rsidR="00AC117B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</w:t>
      </w:r>
      <w:r w:rsidR="00AC117B" w:rsidRPr="00325FEF">
        <w:rPr>
          <w:rFonts w:ascii="Times New Roman" w:eastAsia="Times New Roman" w:hAnsi="Times New Roman" w:cs="Times New Roman"/>
          <w:sz w:val="22"/>
          <w:szCs w:val="22"/>
        </w:rPr>
        <w:t>., &amp; Farris, S.G.  (</w:t>
      </w:r>
      <w:r w:rsidR="00001D8F" w:rsidRPr="00325FEF">
        <w:rPr>
          <w:rFonts w:ascii="Times New Roman" w:eastAsia="Times New Roman" w:hAnsi="Times New Roman" w:cs="Times New Roman"/>
          <w:sz w:val="22"/>
          <w:szCs w:val="22"/>
        </w:rPr>
        <w:t>2020</w:t>
      </w:r>
      <w:r w:rsidR="00AC117B" w:rsidRPr="00325FEF">
        <w:rPr>
          <w:rFonts w:ascii="Times New Roman" w:eastAsia="Times New Roman" w:hAnsi="Times New Roman" w:cs="Times New Roman"/>
          <w:sz w:val="22"/>
          <w:szCs w:val="22"/>
        </w:rPr>
        <w:t xml:space="preserve">). Adherence to low calorie and low sugar diets are uniquely associated with distinct facets of smoking-related weight and eating concerns. </w:t>
      </w:r>
      <w:r w:rsidR="00AC117B" w:rsidRPr="00325FEF">
        <w:rPr>
          <w:rFonts w:ascii="Times New Roman" w:eastAsia="Times New Roman" w:hAnsi="Times New Roman" w:cs="Times New Roman"/>
          <w:i/>
          <w:sz w:val="22"/>
          <w:szCs w:val="22"/>
        </w:rPr>
        <w:t>Journal of Behavioral Medicine.</w:t>
      </w:r>
      <w:r w:rsidR="00001D8F" w:rsidRPr="00325FEF">
        <w:rPr>
          <w:rFonts w:ascii="Times New Roman" w:eastAsia="Times New Roman" w:hAnsi="Times New Roman" w:cs="Times New Roman"/>
          <w:sz w:val="22"/>
          <w:szCs w:val="22"/>
        </w:rPr>
        <w:t xml:space="preserve"> doi: 10.1007/s10865-020-00149-y</w:t>
      </w:r>
      <w:r w:rsidR="00A874B8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8784A45" w14:textId="77777777" w:rsidR="00AC117B" w:rsidRPr="00325FEF" w:rsidRDefault="00AC117B" w:rsidP="00956006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A32877" w14:textId="2DD99EE1" w:rsidR="00956006" w:rsidRPr="00325FEF" w:rsidRDefault="007A6757" w:rsidP="00956006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4. </w:t>
      </w:r>
      <w:r w:rsidR="00956006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956006" w:rsidRPr="00325FEF">
        <w:rPr>
          <w:rFonts w:ascii="Times New Roman" w:eastAsia="Times New Roman" w:hAnsi="Times New Roman" w:cs="Times New Roman"/>
          <w:sz w:val="22"/>
          <w:szCs w:val="22"/>
        </w:rPr>
        <w:t>,</w:t>
      </w:r>
      <w:r w:rsidR="00956006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56006" w:rsidRPr="00325FEF">
        <w:rPr>
          <w:rFonts w:ascii="Times New Roman" w:eastAsia="Times New Roman" w:hAnsi="Times New Roman" w:cs="Times New Roman"/>
          <w:sz w:val="22"/>
          <w:szCs w:val="22"/>
        </w:rPr>
        <w:t>O’Keeffe, B., Kibbey, M., Coniglio, K. A., Leyro, T. M., &amp; Farris, S. G. (</w:t>
      </w:r>
      <w:r w:rsidR="004F326E" w:rsidRPr="00325FEF">
        <w:rPr>
          <w:rFonts w:ascii="Times New Roman" w:eastAsia="Times New Roman" w:hAnsi="Times New Roman" w:cs="Times New Roman"/>
          <w:sz w:val="22"/>
          <w:szCs w:val="22"/>
        </w:rPr>
        <w:t>2020</w:t>
      </w:r>
      <w:r w:rsidR="00956006" w:rsidRPr="00325FEF">
        <w:rPr>
          <w:rFonts w:ascii="Times New Roman" w:eastAsia="Times New Roman" w:hAnsi="Times New Roman" w:cs="Times New Roman"/>
          <w:sz w:val="22"/>
          <w:szCs w:val="22"/>
        </w:rPr>
        <w:t xml:space="preserve">). Distress intolerance in relation to reliance on cigarettes for weight, shape, and appetite control. </w:t>
      </w:r>
      <w:r w:rsidR="00956006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International Journal of Behavioral Medicine</w:t>
      </w:r>
      <w:r w:rsidR="000D7119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. </w:t>
      </w:r>
      <w:r w:rsidR="000D7119" w:rsidRPr="00325FEF">
        <w:rPr>
          <w:rFonts w:ascii="Times New Roman" w:eastAsia="Times New Roman" w:hAnsi="Times New Roman" w:cs="Times New Roman"/>
          <w:sz w:val="22"/>
          <w:szCs w:val="22"/>
        </w:rPr>
        <w:t>doi: 10.1007/s12529-020-09858-9</w:t>
      </w:r>
      <w:r w:rsidR="00A874B8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2E3D9FE" w14:textId="77777777" w:rsidR="00956006" w:rsidRPr="00325FEF" w:rsidRDefault="00956006" w:rsidP="001A6D7E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29825818" w14:textId="080E8955" w:rsidR="001A6D7E" w:rsidRPr="00325FEF" w:rsidRDefault="007A6757" w:rsidP="001A6D7E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="001A6D7E" w:rsidRPr="00325FEF">
        <w:rPr>
          <w:rFonts w:ascii="Times New Roman" w:eastAsia="Times New Roman" w:hAnsi="Times New Roman" w:cs="Times New Roman"/>
          <w:sz w:val="22"/>
          <w:szCs w:val="22"/>
        </w:rPr>
        <w:t xml:space="preserve">Gruber, J., </w:t>
      </w:r>
      <w:r w:rsidR="00CE3E4E" w:rsidRPr="00325FEF">
        <w:rPr>
          <w:rFonts w:ascii="Times New Roman" w:eastAsia="Times New Roman" w:hAnsi="Times New Roman" w:cs="Times New Roman"/>
          <w:sz w:val="22"/>
          <w:szCs w:val="22"/>
        </w:rPr>
        <w:t>Villanueva</w:t>
      </w:r>
      <w:r w:rsidR="001A6D7E" w:rsidRPr="00325FEF">
        <w:rPr>
          <w:rFonts w:ascii="Times New Roman" w:eastAsia="Times New Roman" w:hAnsi="Times New Roman" w:cs="Times New Roman"/>
          <w:sz w:val="22"/>
          <w:szCs w:val="22"/>
        </w:rPr>
        <w:t xml:space="preserve">, C., </w:t>
      </w:r>
      <w:r w:rsidR="001A6D7E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</w:t>
      </w:r>
      <w:r w:rsidR="001A6D7E" w:rsidRPr="00325FE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1A6D7E" w:rsidRPr="00325FEF">
        <w:rPr>
          <w:rFonts w:ascii="Times New Roman" w:eastAsia="Times New Roman" w:hAnsi="Times New Roman" w:cs="Times New Roman"/>
          <w:b/>
          <w:sz w:val="22"/>
          <w:szCs w:val="22"/>
        </w:rPr>
        <w:t>K.</w:t>
      </w:r>
      <w:r w:rsidR="001A6D7E" w:rsidRPr="00325FEF">
        <w:rPr>
          <w:rFonts w:ascii="Times New Roman" w:eastAsia="Times New Roman" w:hAnsi="Times New Roman" w:cs="Times New Roman"/>
          <w:sz w:val="22"/>
          <w:szCs w:val="22"/>
        </w:rPr>
        <w:t>,</w:t>
      </w:r>
      <w:r w:rsidR="001A6D7E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A6D7E" w:rsidRPr="00325FEF">
        <w:rPr>
          <w:rFonts w:ascii="Times New Roman" w:eastAsia="Times New Roman" w:hAnsi="Times New Roman" w:cs="Times New Roman"/>
          <w:sz w:val="22"/>
          <w:szCs w:val="22"/>
        </w:rPr>
        <w:t>Purcell, J.</w:t>
      </w:r>
      <w:r w:rsidR="000F251A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A6D7E" w:rsidRPr="00325FEF">
        <w:rPr>
          <w:rFonts w:ascii="Times New Roman" w:eastAsia="Times New Roman" w:hAnsi="Times New Roman" w:cs="Times New Roman"/>
          <w:sz w:val="22"/>
          <w:szCs w:val="22"/>
        </w:rPr>
        <w:t xml:space="preserve">R., Weston, L., &amp; Karoly, H. </w:t>
      </w:r>
      <w:r w:rsidR="00A778BB" w:rsidRPr="00325FEF">
        <w:rPr>
          <w:rFonts w:ascii="Times New Roman" w:eastAsia="Times New Roman" w:hAnsi="Times New Roman" w:cs="Times New Roman"/>
          <w:sz w:val="22"/>
          <w:szCs w:val="22"/>
        </w:rPr>
        <w:t>(2020</w:t>
      </w:r>
      <w:r w:rsidR="0086078F" w:rsidRPr="00325FEF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1A6D7E" w:rsidRPr="00325FEF">
        <w:rPr>
          <w:rFonts w:ascii="Times New Roman" w:eastAsia="Times New Roman" w:hAnsi="Times New Roman" w:cs="Times New Roman"/>
          <w:sz w:val="22"/>
          <w:szCs w:val="22"/>
        </w:rPr>
        <w:t xml:space="preserve">Understanding and taking stock of positive emotion disturbance. </w:t>
      </w:r>
      <w:r w:rsidR="001A6D7E"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Social Personality and Psychology Compass. </w:t>
      </w:r>
      <w:r w:rsidR="0086078F" w:rsidRPr="00325FEF">
        <w:rPr>
          <w:rFonts w:ascii="Times New Roman" w:eastAsia="Times New Roman" w:hAnsi="Times New Roman" w:cs="Times New Roman"/>
          <w:sz w:val="22"/>
          <w:szCs w:val="22"/>
        </w:rPr>
        <w:t>doi: 10.1111/spc3.12515</w:t>
      </w:r>
      <w:r w:rsidR="00A874B8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B38B4F1" w14:textId="77777777" w:rsidR="001A6D7E" w:rsidRPr="00325FEF" w:rsidRDefault="001A6D7E">
      <w:pPr>
        <w:tabs>
          <w:tab w:val="left" w:pos="1320"/>
        </w:tabs>
        <w:ind w:left="720" w:hanging="720"/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</w:pPr>
    </w:p>
    <w:p w14:paraId="1B7018EF" w14:textId="4BF9164E" w:rsidR="001D207C" w:rsidRPr="00325FEF" w:rsidRDefault="007A6757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2. 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>Farris, S. G</w:t>
      </w:r>
      <w:r w:rsidR="00690846" w:rsidRPr="00325FEF">
        <w:rPr>
          <w:rFonts w:ascii="Times New Roman" w:eastAsia="Arial Unicode MS" w:hAnsi="Times New Roman" w:cs="Times New Roman"/>
          <w:b/>
          <w:bCs/>
          <w:color w:val="222222"/>
          <w:sz w:val="22"/>
          <w:szCs w:val="22"/>
          <w:bdr w:val="nil"/>
          <w:shd w:val="clear" w:color="auto" w:fill="FFFFFF"/>
        </w:rPr>
        <w:t>.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, </w:t>
      </w:r>
      <w:r w:rsidR="00690846" w:rsidRPr="00325FEF">
        <w:rPr>
          <w:rFonts w:ascii="Times New Roman" w:eastAsia="Arial Unicode MS" w:hAnsi="Times New Roman" w:cs="Times New Roman"/>
          <w:b/>
          <w:bCs/>
          <w:color w:val="222222"/>
          <w:sz w:val="22"/>
          <w:szCs w:val="22"/>
          <w:bdr w:val="nil"/>
          <w:shd w:val="clear" w:color="auto" w:fill="FFFFFF"/>
        </w:rPr>
        <w:t>Burr, E. K.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, Abrantes, A. M., Thomas, J. G., Godley, F. A., Roth, J. L., Lipton, R. B., Pavlovic, J. M., Bond, D. B. (2019). Anxiety sensitivity as a risk indicator for anxiety, depression, and headache severity in women with migraine. </w:t>
      </w:r>
      <w:r w:rsidR="00F61A23"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Headache.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doi: 10.1111/head.13568</w:t>
      </w:r>
      <w:r w:rsidR="00A874B8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  <w:r w:rsidR="00690846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6794E49" w14:textId="77777777" w:rsidR="001D207C" w:rsidRPr="00325FEF" w:rsidRDefault="001D207C" w:rsidP="0078210C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3111C5DE" w14:textId="135F597F" w:rsidR="007777BC" w:rsidRPr="00325FEF" w:rsidRDefault="007A6757" w:rsidP="001A6D7E">
      <w:pPr>
        <w:tabs>
          <w:tab w:val="left" w:pos="1320"/>
        </w:tabs>
        <w:ind w:left="720" w:hanging="720"/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</w:pPr>
      <w:r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1. 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Farris, S. G., Thomas, J. G., Abrantes, A. M., Lipton, R. B., </w:t>
      </w:r>
      <w:r w:rsidR="00690846" w:rsidRPr="00325FEF">
        <w:rPr>
          <w:rFonts w:ascii="Times New Roman" w:eastAsia="Arial Unicode MS" w:hAnsi="Times New Roman" w:cs="Times New Roman"/>
          <w:b/>
          <w:bCs/>
          <w:color w:val="222222"/>
          <w:sz w:val="22"/>
          <w:szCs w:val="22"/>
          <w:bdr w:val="nil"/>
          <w:shd w:val="clear" w:color="auto" w:fill="FFFFFF"/>
        </w:rPr>
        <w:t>Burr, E. K.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, Godley, F. A., Roth, J. L., Pavlovic, J. M., Bond, D. B. </w:t>
      </w:r>
      <w:r w:rsidR="008B33DA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>(2019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). Anxiety sensitivity and intentional avoidance of physical activity in women with </w:t>
      </w:r>
      <w:r w:rsidR="008B33DA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probable 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migraine. </w:t>
      </w:r>
      <w:r w:rsidR="00690846" w:rsidRPr="00325FEF">
        <w:rPr>
          <w:rFonts w:ascii="Times New Roman" w:eastAsia="Arial Unicode MS" w:hAnsi="Times New Roman" w:cs="Times New Roman"/>
          <w:bCs/>
          <w:i/>
          <w:iCs/>
          <w:color w:val="222222"/>
          <w:sz w:val="22"/>
          <w:szCs w:val="22"/>
          <w:bdr w:val="nil"/>
          <w:shd w:val="clear" w:color="auto" w:fill="FFFFFF"/>
        </w:rPr>
        <w:t>Cephalalgia</w:t>
      </w:r>
      <w:r w:rsidR="00690846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 xml:space="preserve">. </w:t>
      </w:r>
      <w:r w:rsidR="008B33DA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>doi: 10.1177/0333102419861712</w:t>
      </w:r>
      <w:r w:rsidR="00A874B8" w:rsidRPr="00325FEF">
        <w:rPr>
          <w:rFonts w:ascii="Times New Roman" w:eastAsia="Arial Unicode MS" w:hAnsi="Times New Roman" w:cs="Times New Roman"/>
          <w:bCs/>
          <w:color w:val="222222"/>
          <w:sz w:val="22"/>
          <w:szCs w:val="22"/>
          <w:bdr w:val="nil"/>
          <w:shd w:val="clear" w:color="auto" w:fill="FFFFFF"/>
        </w:rPr>
        <w:t>.</w:t>
      </w:r>
    </w:p>
    <w:p w14:paraId="7D000416" w14:textId="77777777" w:rsidR="00690846" w:rsidRPr="00325FEF" w:rsidRDefault="00690846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0D8E65E" w14:textId="77777777" w:rsidR="000875B4" w:rsidRPr="00325FEF" w:rsidRDefault="000875B4" w:rsidP="00F165C8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756FEB86" w14:textId="65526608" w:rsidR="004464CF" w:rsidRPr="00325FEF" w:rsidRDefault="00AD1C9F" w:rsidP="00824AB9">
      <w:pPr>
        <w:tabs>
          <w:tab w:val="left" w:pos="1320"/>
        </w:tabs>
        <w:ind w:left="720" w:hanging="72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sz w:val="22"/>
          <w:szCs w:val="22"/>
        </w:rPr>
        <w:t>Under Review</w:t>
      </w:r>
      <w:bookmarkStart w:id="0" w:name="_Hlk41151508"/>
      <w:r w:rsidR="00887953" w:rsidRPr="00325FEF">
        <w:rPr>
          <w:rFonts w:ascii="Times New Roman" w:eastAsia="Times New Roman" w:hAnsi="Times New Roman" w:cs="Times New Roman"/>
          <w:b/>
          <w:i/>
          <w:sz w:val="22"/>
          <w:szCs w:val="22"/>
        </w:rPr>
        <w:t>/ Revise-Resubmit</w:t>
      </w:r>
    </w:p>
    <w:p w14:paraId="37463A05" w14:textId="77777777" w:rsidR="00F878E5" w:rsidRPr="00325FEF" w:rsidRDefault="00F878E5" w:rsidP="00F878E5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4CDD66" w14:textId="011A3CC9" w:rsidR="00CD1D3A" w:rsidRDefault="00CD1D3A" w:rsidP="00CD1D3A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Schaefer, L. M., Dvorak, R. D., &amp; Wonderlich, S. A. (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revise-resubmit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). Integrating maintaining theories for addiction and binge-eating pathology: A review of affective and reward-based theories. [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Clinical Psychology Reviews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].</w:t>
      </w:r>
    </w:p>
    <w:p w14:paraId="74D9D1CE" w14:textId="77777777" w:rsidR="003B6D1F" w:rsidRDefault="003B6D1F" w:rsidP="00CD1D3A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FD0343D" w14:textId="77777777" w:rsidR="003B6D1F" w:rsidRPr="00325FEF" w:rsidRDefault="003B6D1F" w:rsidP="003B6D1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Mims, C. E.,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., Lydecker, J. A. (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revise-resubmit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). The importance of parent involvement in adolescent eating disorder and weight concern treatment. [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the American Academy of Child and Adolescent Psychiatry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]. </w:t>
      </w:r>
    </w:p>
    <w:p w14:paraId="6B456212" w14:textId="77777777" w:rsidR="003B6D1F" w:rsidRPr="003B6D1F" w:rsidRDefault="003B6D1F" w:rsidP="003B6D1F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D8477A6" w14:textId="71D68AE9" w:rsidR="00F878E5" w:rsidRPr="00325FEF" w:rsidRDefault="00F878E5" w:rsidP="00F878E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Magri, T., De Leon, A. N., Klaver, S. J., Hayden, E. R.,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K.,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Bilagi, N., Nguyen, M., Wang, C. L., Marohnic, S. D., Dunn, M. E., Meshesha, L. Z., &amp; Dvorak, R. D. (revise-resubmit). I’m not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thinking when I’m drinking: the interaction of mood and rumination across drinking and non-drinking days. [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Affective Disorders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].</w:t>
      </w:r>
    </w:p>
    <w:p w14:paraId="0CEEBAE4" w14:textId="77777777" w:rsidR="00F878E5" w:rsidRPr="00325FEF" w:rsidRDefault="00F878E5" w:rsidP="009C1B60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EA96F6E" w14:textId="77777777" w:rsidR="009C1B60" w:rsidRPr="00325FEF" w:rsidRDefault="009C1B60" w:rsidP="00DD6C1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5609857" w14:textId="63DE9FE8" w:rsidR="00B8474D" w:rsidRPr="00325FEF" w:rsidRDefault="00B8474D" w:rsidP="00DD6C1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Burr, E. K.*,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Allen, Q.*, Rodriguez, N. E. Alava, A., Murdock, S., Paitan, S., Hernandez, D., Jeune, S. C., &amp; Dvorak, R. D. (under review). The vicious cycle of perfectionism and guilt: A daily investigation of subjective loss of control eating and objective overeating. [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Appetite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]. </w:t>
      </w:r>
    </w:p>
    <w:p w14:paraId="738E5B1D" w14:textId="5A45CD8C" w:rsidR="00B8474D" w:rsidRPr="00325FEF" w:rsidRDefault="00B8474D" w:rsidP="00DD6C1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</w:rPr>
        <w:t xml:space="preserve">*co-first authorship </w:t>
      </w:r>
    </w:p>
    <w:p w14:paraId="42EB5424" w14:textId="77777777" w:rsidR="005555EB" w:rsidRPr="00325FEF" w:rsidRDefault="005555EB" w:rsidP="00DD6C1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</w:rPr>
      </w:pPr>
    </w:p>
    <w:p w14:paraId="15B72981" w14:textId="23E24FBE" w:rsidR="00DB6197" w:rsidRPr="00325FEF" w:rsidRDefault="00DB6197" w:rsidP="00DB6197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Dvorak, R. D., Lynch, G., Peterson, R., De Leon, A. N., &amp; Leary, A. V. (under review). The influence of COVID-19 fear beliefs on the relationships between positive mood and loss-of-control eating: a ten-day diary study. [</w:t>
      </w:r>
      <w:r w:rsidR="006F3AB3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Psychology, Health, &amp; Medicine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].</w:t>
      </w:r>
    </w:p>
    <w:p w14:paraId="095D368C" w14:textId="77777777" w:rsidR="00382CEE" w:rsidRPr="00325FEF" w:rsidRDefault="00382CEE" w:rsidP="00DB6197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36C1820" w14:textId="4CA189F4" w:rsidR="00DB6197" w:rsidRPr="00325FEF" w:rsidRDefault="00DB6197" w:rsidP="00DB6197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Vincent, E. J., Launius, K</w:t>
      </w:r>
      <w:r w:rsidR="00382CEE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 N.,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Mims, C. E., &amp; Lydecker, J. A. (Under review). How patients purge: associations with weight, depression, and impairment. [</w:t>
      </w:r>
      <w:r w:rsidR="00FC3AA6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European Eating Disorders Review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}.</w:t>
      </w:r>
    </w:p>
    <w:p w14:paraId="477CD19A" w14:textId="0E596457" w:rsidR="00382CEE" w:rsidRPr="00325FEF" w:rsidRDefault="00382CEE" w:rsidP="00382CEE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9137F6B" w14:textId="007BAF03" w:rsidR="00B8474D" w:rsidRPr="00325FEF" w:rsidRDefault="003E3594" w:rsidP="00DD6C1C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Rodriguez, N. E., Dvorak, R. D., Muehlenkamp, J., Kwan, M. Y.,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Blackdeer, A., Moredock, S.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B6197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B6197" w:rsidRPr="00325FEF">
        <w:rPr>
          <w:rFonts w:ascii="Times New Roman" w:eastAsia="Times New Roman" w:hAnsi="Times New Roman" w:cs="Times New Roman"/>
          <w:bCs/>
          <w:sz w:val="22"/>
          <w:szCs w:val="22"/>
        </w:rPr>
        <w:t>(Under review).</w:t>
      </w:r>
      <w:r w:rsidR="00DB6197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Differences in rates of past year suicide attempts and ideation across racial and gender identity status among adolescents. [</w:t>
      </w:r>
      <w:r w:rsidR="008D16F5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Clinical Psychological </w:t>
      </w:r>
      <w:r w:rsidR="0055487F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Science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].</w:t>
      </w:r>
    </w:p>
    <w:p w14:paraId="4F3DAC02" w14:textId="77777777" w:rsidR="00D952CC" w:rsidRPr="00325FEF" w:rsidRDefault="00D952CC" w:rsidP="00F878E5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94E92F7" w14:textId="388C7C88" w:rsidR="003D3D18" w:rsidRPr="00325FEF" w:rsidRDefault="00484FEE" w:rsidP="00A97A5E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Leary, A. V.,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De Leon, A. N., Klaver, S. J., Hayden, E. R., Akil, S., &amp; Dvorak, R. D. (under review). Development and validation on the COVID Beliefs Scale (CBS). [</w:t>
      </w:r>
      <w:r w:rsidR="005D78AB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Journal of Behavioral Health Services &amp; Research</w:t>
      </w:r>
      <w:r w:rsidR="004B4616" w:rsidRPr="00325FEF">
        <w:rPr>
          <w:rFonts w:ascii="Times New Roman" w:eastAsia="Times New Roman" w:hAnsi="Times New Roman" w:cs="Times New Roman"/>
          <w:bCs/>
          <w:sz w:val="22"/>
          <w:szCs w:val="22"/>
        </w:rPr>
        <w:t>]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</w:p>
    <w:p w14:paraId="6330C0E3" w14:textId="77777777" w:rsidR="009255F7" w:rsidRPr="00325FEF" w:rsidRDefault="009255F7" w:rsidP="005B4718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B172C39" w14:textId="4012AF6E" w:rsidR="005B4718" w:rsidRPr="00325FEF" w:rsidRDefault="005B4718" w:rsidP="005B4718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Leary, A. V., Dvorak, R. D., De Leon, A. N.,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Klaver, S. J., Lynch, G., Toth, E., Diaz, M. J. Martin, S. (under review). Examination of negative affect as a function of deviance regulation theory intervention. [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Journal of </w:t>
      </w:r>
      <w:r w:rsidR="00E230ED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Substance Use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].</w:t>
      </w:r>
    </w:p>
    <w:bookmarkEnd w:id="0"/>
    <w:p w14:paraId="45966137" w14:textId="77777777" w:rsidR="005D22A2" w:rsidRPr="00325FEF" w:rsidRDefault="005D22A2" w:rsidP="00873F0E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0004A26" w14:textId="77777777" w:rsidR="00F96C4E" w:rsidRPr="00325FEF" w:rsidRDefault="00F96C4E" w:rsidP="00EC0676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0BDFC10" w14:textId="27BE24C1" w:rsidR="001D207C" w:rsidRPr="00325FEF" w:rsidRDefault="0078210C" w:rsidP="00EC0676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CONFERENCE PRESEN</w:t>
      </w:r>
      <w:r w:rsidR="00E5540F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ATIONS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</w:t>
      </w:r>
    </w:p>
    <w:p w14:paraId="4494C13A" w14:textId="19C5A1FE" w:rsidR="005C205D" w:rsidRPr="00325FEF" w:rsidRDefault="005C205D" w:rsidP="00EC0676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CB48527" w14:textId="68B5DBDC" w:rsidR="005C205D" w:rsidRPr="00325FEF" w:rsidRDefault="005C205D" w:rsidP="00086569">
      <w:pPr>
        <w:tabs>
          <w:tab w:val="left" w:pos="132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Symposiums</w:t>
      </w:r>
    </w:p>
    <w:p w14:paraId="23C0713F" w14:textId="77777777" w:rsidR="00BA4FC8" w:rsidRPr="00325FEF" w:rsidRDefault="00BA4FC8" w:rsidP="00086569">
      <w:pPr>
        <w:tabs>
          <w:tab w:val="left" w:pos="132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6D19083" w14:textId="7D02D2B2" w:rsidR="002336F2" w:rsidRPr="00325FEF" w:rsidRDefault="00851762" w:rsidP="002336F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="002336F2" w:rsidRPr="00325FEF">
        <w:rPr>
          <w:rFonts w:ascii="Times New Roman" w:eastAsia="Times New Roman" w:hAnsi="Times New Roman" w:cs="Times New Roman"/>
          <w:sz w:val="22"/>
          <w:szCs w:val="22"/>
        </w:rPr>
        <w:t xml:space="preserve">Schaefer, L. M., Forester, G., </w:t>
      </w:r>
      <w:r w:rsidR="002336F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2336F2" w:rsidRPr="00325FEF">
        <w:rPr>
          <w:rFonts w:ascii="Times New Roman" w:eastAsia="Times New Roman" w:hAnsi="Times New Roman" w:cs="Times New Roman"/>
          <w:sz w:val="22"/>
          <w:szCs w:val="22"/>
        </w:rPr>
        <w:t>,</w:t>
      </w:r>
      <w:r w:rsidR="002336F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336F2" w:rsidRPr="00325FEF">
        <w:rPr>
          <w:rFonts w:ascii="Times New Roman" w:eastAsia="Times New Roman" w:hAnsi="Times New Roman" w:cs="Times New Roman"/>
          <w:sz w:val="22"/>
          <w:szCs w:val="22"/>
        </w:rPr>
        <w:t>La</w:t>
      </w:r>
      <w:r w:rsidR="00CE3E4E" w:rsidRPr="00325FEF">
        <w:rPr>
          <w:rFonts w:ascii="Times New Roman" w:eastAsia="Times New Roman" w:hAnsi="Times New Roman" w:cs="Times New Roman"/>
          <w:sz w:val="22"/>
          <w:szCs w:val="22"/>
        </w:rPr>
        <w:t>m</w:t>
      </w:r>
      <w:r w:rsidR="002336F2" w:rsidRPr="00325FEF">
        <w:rPr>
          <w:rFonts w:ascii="Times New Roman" w:eastAsia="Times New Roman" w:hAnsi="Times New Roman" w:cs="Times New Roman"/>
          <w:sz w:val="22"/>
          <w:szCs w:val="22"/>
        </w:rPr>
        <w:t>m, L., Crosby, R. D., Peterson, C. B., Crow, S. J., Engel, S. G., Dvorak, R., &amp; Wonderlich, S. A. (2023, June). </w:t>
      </w:r>
      <w:r w:rsidR="002336F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Guilt mediates the relationship between momentary craving and risk for binge eating.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2336F2" w:rsidRPr="00325FEF">
        <w:rPr>
          <w:rFonts w:ascii="Times New Roman" w:eastAsia="Times New Roman" w:hAnsi="Times New Roman" w:cs="Times New Roman"/>
          <w:sz w:val="22"/>
          <w:szCs w:val="22"/>
        </w:rPr>
        <w:t>Paper presented at the annual Academy for Eating Disorders International Conference on Eating Disorders (ICED)</w:t>
      </w:r>
      <w:r w:rsidR="00293463" w:rsidRPr="00325FEF">
        <w:rPr>
          <w:rFonts w:ascii="Times New Roman" w:eastAsia="Times New Roman" w:hAnsi="Times New Roman" w:cs="Times New Roman"/>
          <w:sz w:val="22"/>
          <w:szCs w:val="22"/>
        </w:rPr>
        <w:t>, Washington DC</w:t>
      </w:r>
      <w:r w:rsidR="002336F2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37E825" w14:textId="77777777" w:rsidR="002336F2" w:rsidRPr="00325FEF" w:rsidRDefault="002336F2" w:rsidP="005C205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2844AC94" w14:textId="46AB3108" w:rsidR="001D2F2B" w:rsidRPr="00325FEF" w:rsidRDefault="00851762" w:rsidP="005C205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 xml:space="preserve">Farris, S. G., </w:t>
      </w:r>
      <w:r w:rsidR="001D2F2B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 xml:space="preserve">, Kibbey, M. M., Abrantes, A. M., &amp; </w:t>
      </w:r>
      <w:r w:rsidR="00CE3E4E" w:rsidRPr="00325FEF">
        <w:rPr>
          <w:rFonts w:ascii="Times New Roman" w:eastAsia="Times New Roman" w:hAnsi="Times New Roman" w:cs="Times New Roman"/>
          <w:sz w:val="22"/>
          <w:szCs w:val="22"/>
        </w:rPr>
        <w:t>DiBello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>, A. M. (</w:t>
      </w:r>
      <w:r w:rsidR="0012138A" w:rsidRPr="00325FEF">
        <w:rPr>
          <w:rFonts w:ascii="Times New Roman" w:eastAsia="Times New Roman" w:hAnsi="Times New Roman" w:cs="Times New Roman"/>
          <w:sz w:val="22"/>
          <w:szCs w:val="22"/>
        </w:rPr>
        <w:t>2021, April).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2F2B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Development and Initial Validation of the Exercise Sen</w:t>
      </w:r>
      <w:r w:rsidR="003458E0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sations</w:t>
      </w:r>
      <w:r w:rsidR="001D2F2B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Questionnaire. </w:t>
      </w:r>
      <w:r w:rsidR="0012138A" w:rsidRPr="00325FEF">
        <w:rPr>
          <w:rFonts w:ascii="Times New Roman" w:eastAsia="Times New Roman" w:hAnsi="Times New Roman" w:cs="Times New Roman"/>
          <w:sz w:val="22"/>
          <w:szCs w:val="22"/>
        </w:rPr>
        <w:t>Paper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 xml:space="preserve"> present</w:t>
      </w:r>
      <w:r w:rsidR="0012138A" w:rsidRPr="00325FEF">
        <w:rPr>
          <w:rFonts w:ascii="Times New Roman" w:eastAsia="Times New Roman" w:hAnsi="Times New Roman" w:cs="Times New Roman"/>
          <w:sz w:val="22"/>
          <w:szCs w:val="22"/>
        </w:rPr>
        <w:t>ed virtually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 xml:space="preserve"> at the 42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2138A" w:rsidRPr="00325FEF">
        <w:rPr>
          <w:rFonts w:ascii="Times New Roman" w:eastAsia="Times New Roman" w:hAnsi="Times New Roman" w:cs="Times New Roman"/>
          <w:sz w:val="22"/>
          <w:szCs w:val="22"/>
        </w:rPr>
        <w:t>Annual Convention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 xml:space="preserve"> of the Society for Behavioral Medicine (SBM)</w:t>
      </w:r>
      <w:r w:rsidR="00293463" w:rsidRPr="00325FE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316359" w:rsidRPr="00325FEF">
        <w:rPr>
          <w:rFonts w:ascii="Times New Roman" w:eastAsia="Times New Roman" w:hAnsi="Times New Roman" w:cs="Times New Roman"/>
          <w:sz w:val="22"/>
          <w:szCs w:val="22"/>
        </w:rPr>
        <w:t>Virtual Conference</w:t>
      </w:r>
      <w:r w:rsidR="001D2F2B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CCC1A21" w14:textId="77777777" w:rsidR="001D2F2B" w:rsidRPr="00325FEF" w:rsidRDefault="001D2F2B" w:rsidP="005C205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346526D3" w14:textId="76DF0ADF" w:rsidR="005C205D" w:rsidRPr="00325FEF" w:rsidRDefault="00851762" w:rsidP="005C205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5C205D" w:rsidRPr="00325FEF">
        <w:rPr>
          <w:rFonts w:ascii="Times New Roman" w:eastAsia="Times New Roman" w:hAnsi="Times New Roman" w:cs="Times New Roman"/>
          <w:sz w:val="22"/>
          <w:szCs w:val="22"/>
        </w:rPr>
        <w:t xml:space="preserve">Farris, S. G., </w:t>
      </w:r>
      <w:r w:rsidR="005C205D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5C20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5C205D" w:rsidRPr="00325FEF">
        <w:rPr>
          <w:rFonts w:ascii="Times New Roman" w:eastAsia="Times New Roman" w:hAnsi="Times New Roman" w:cs="Times New Roman"/>
          <w:sz w:val="22"/>
          <w:szCs w:val="22"/>
        </w:rPr>
        <w:t>Thomas, J. G., Abrantes, A. M., Godley, F. A., Roth, J. L., Lipton, R. B., Pavlovic, J. M., &amp; Bond, D. S. (2019, November). </w:t>
      </w:r>
      <w:r w:rsidR="005C205D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Intentional avoidance of physical activity in women with migraine.</w:t>
      </w:r>
      <w:r w:rsidR="005C205D" w:rsidRPr="00325FEF">
        <w:rPr>
          <w:rFonts w:ascii="Times New Roman" w:eastAsia="Times New Roman" w:hAnsi="Times New Roman" w:cs="Times New Roman"/>
          <w:sz w:val="22"/>
          <w:szCs w:val="22"/>
        </w:rPr>
        <w:t> In K. Coniglio &amp; S.G. Farris (Co-Chairs). Understanding Exercise Approach-Avoidance Behavior in Women to Inform Feasible Transdiagnostic Intervention Development. Paper presented at the 2019 Annual Convention of Association for Behavioral and Cognitive Therapies (ABCT), Atlanta GA.</w:t>
      </w:r>
    </w:p>
    <w:p w14:paraId="278F37A8" w14:textId="77777777" w:rsidR="005C205D" w:rsidRPr="00325FEF" w:rsidRDefault="005C205D" w:rsidP="005C205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56D67788" w14:textId="4F302523" w:rsidR="005C205D" w:rsidRPr="00325FEF" w:rsidRDefault="00851762" w:rsidP="005C205D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1. </w:t>
      </w:r>
      <w:r w:rsidR="005C205D" w:rsidRPr="00325FEF">
        <w:rPr>
          <w:rFonts w:ascii="Times New Roman" w:eastAsia="Times New Roman" w:hAnsi="Times New Roman" w:cs="Times New Roman"/>
          <w:sz w:val="22"/>
          <w:szCs w:val="22"/>
        </w:rPr>
        <w:t xml:space="preserve">Farris, S. G., Thomas, J. G., </w:t>
      </w:r>
      <w:r w:rsidR="005C205D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="005C205D" w:rsidRPr="00325FEF">
        <w:rPr>
          <w:rFonts w:ascii="Times New Roman" w:eastAsia="Times New Roman" w:hAnsi="Times New Roman" w:cs="Times New Roman"/>
          <w:sz w:val="22"/>
          <w:szCs w:val="22"/>
        </w:rPr>
        <w:t>, Kibbey, M. M., Lipton, R. B., Pavlovic, J. M., Roth, J. L., &amp; Bond, D. S. (2019, November). </w:t>
      </w:r>
      <w:r w:rsidR="005C205D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Treatment effects on pain catastrophizing and cutaneous allodynia symptoms in women with migraine and overweight/obesity: A post-hoc secondary analysis.</w:t>
      </w:r>
      <w:r w:rsidR="005C205D" w:rsidRPr="00325FEF">
        <w:rPr>
          <w:rFonts w:ascii="Times New Roman" w:eastAsia="Times New Roman" w:hAnsi="Times New Roman" w:cs="Times New Roman"/>
          <w:sz w:val="22"/>
          <w:szCs w:val="22"/>
        </w:rPr>
        <w:t> In A. Hornestein &amp; A.H. Rogers (Co-Chairs). Chronic Medical Illness and Anxiety/Depression. Paper presented at the 2019 Annual Convention of Association for Behavioral and Cognitive Therapies (ABCT), Atlanta GA.</w:t>
      </w:r>
    </w:p>
    <w:p w14:paraId="71EB5C6E" w14:textId="6D45EE28" w:rsidR="005C205D" w:rsidRPr="00325FEF" w:rsidRDefault="005C205D" w:rsidP="00EC0676">
      <w:pPr>
        <w:tabs>
          <w:tab w:val="left" w:pos="132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1F0BAD39" w14:textId="28C54E10" w:rsidR="0012665E" w:rsidRPr="00325FEF" w:rsidRDefault="005C205D" w:rsidP="0077522D">
      <w:pPr>
        <w:tabs>
          <w:tab w:val="left" w:pos="132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Posters</w:t>
      </w:r>
    </w:p>
    <w:p w14:paraId="45F78A7E" w14:textId="77777777" w:rsidR="005403B9" w:rsidRPr="00325FEF" w:rsidRDefault="005403B9" w:rsidP="005403B9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D0F9A1" w14:textId="4CB0505D" w:rsidR="00747EAA" w:rsidRPr="00325FEF" w:rsidRDefault="00747EAA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22. Maynard, M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.,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 Dvorak, R. D., Paulson, D.,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., Allen, Q., Lighthall, N. R., &amp; Lysandrou, A. E. (2025, </w:t>
      </w:r>
      <w:r w:rsidR="00E61144" w:rsidRPr="00325FEF">
        <w:rPr>
          <w:rFonts w:ascii="Times New Roman" w:eastAsia="Times New Roman" w:hAnsi="Times New Roman" w:cs="Times New Roman"/>
          <w:sz w:val="22"/>
          <w:szCs w:val="22"/>
        </w:rPr>
        <w:t>April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). 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Medical Cannabis for Pain, Sleep, and Mental Health Among Older Adults.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 Poster presented at the University of Florida Center for Addiction Research &amp; Education 12</w:t>
      </w:r>
      <w:r w:rsidRPr="00325FE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 Annual Symposium, Gainesville, FL, United States.</w:t>
      </w:r>
    </w:p>
    <w:p w14:paraId="612DAEBE" w14:textId="77777777" w:rsidR="00747EAA" w:rsidRPr="00325FEF" w:rsidRDefault="00747EAA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53AC713B" w14:textId="6A029D25" w:rsidR="00B46E5F" w:rsidRPr="00325FEF" w:rsidRDefault="00B46E5F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2</w:t>
      </w:r>
      <w:r w:rsidR="004E013A" w:rsidRPr="00325FEF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. Forester, G., Schaefer, L. M.,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, Dvorak, R. D., Johnson, J. S., &amp; Wonderlich, S. A. (2025, April). 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Cue-induced craving and binge eating risk in binge-eating disorder: integrating neural and naturalistic assessments.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</w:t>
      </w:r>
      <w:r w:rsidR="00747EAA" w:rsidRPr="00325FEF">
        <w:rPr>
          <w:rFonts w:ascii="Times New Roman" w:eastAsia="Times New Roman" w:hAnsi="Times New Roman" w:cs="Times New Roman"/>
          <w:sz w:val="22"/>
          <w:szCs w:val="22"/>
        </w:rPr>
        <w:t>presented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at the 2025 Annual Convention of the Society of Biological Psychiatry (SOBP), Toronto, Ontario, Canada.</w:t>
      </w:r>
    </w:p>
    <w:p w14:paraId="7EE1A921" w14:textId="77777777" w:rsidR="00B46E5F" w:rsidRPr="00325FEF" w:rsidRDefault="00B46E5F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3BA9D43F" w14:textId="39AE7870" w:rsidR="004E013A" w:rsidRPr="00325FEF" w:rsidRDefault="004E013A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20.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, Dvorak, R. D., Schaefer, L. M., &amp; Medina, A. (2024, September). 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Exploring the trajectory of guilt around loss-of-control eating episodes and attributions of guilt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. Poster presented at the 2024 Annual Convention of the Eating Disorders Research Society</w:t>
      </w:r>
      <w:r w:rsidR="004656F1" w:rsidRPr="00325FEF">
        <w:rPr>
          <w:rFonts w:ascii="Times New Roman" w:eastAsia="Times New Roman" w:hAnsi="Times New Roman" w:cs="Times New Roman"/>
          <w:sz w:val="22"/>
          <w:szCs w:val="22"/>
        </w:rPr>
        <w:t xml:space="preserve"> (EDRS)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, Sitges, Catalonia, Spain.</w:t>
      </w:r>
    </w:p>
    <w:p w14:paraId="27A5E0E8" w14:textId="77777777" w:rsidR="004E013A" w:rsidRPr="00325FEF" w:rsidRDefault="004E013A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39CF92D5" w14:textId="7D405265" w:rsidR="00772F24" w:rsidRPr="00325FEF" w:rsidRDefault="00772F24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1</w:t>
      </w:r>
      <w:r w:rsidR="00CC5D82" w:rsidRPr="00325FE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, Maynard, M., Allen, Q., Dvorak, R. D., &amp; Paulson, D.</w:t>
      </w:r>
      <w:r w:rsidR="00527347" w:rsidRPr="00325FEF">
        <w:rPr>
          <w:rFonts w:ascii="Times New Roman" w:eastAsia="Times New Roman" w:hAnsi="Times New Roman" w:cs="Times New Roman"/>
          <w:sz w:val="22"/>
          <w:szCs w:val="22"/>
        </w:rPr>
        <w:t>, Zapico, S., &amp; Spiers, A. M.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(2024, April). 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The relationship of cannabis problems and eating pathology mediated by loss of control eating.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</w:t>
      </w:r>
      <w:r w:rsidR="00A65845" w:rsidRPr="00325FEF">
        <w:rPr>
          <w:rFonts w:ascii="Times New Roman" w:eastAsia="Times New Roman" w:hAnsi="Times New Roman" w:cs="Times New Roman"/>
          <w:sz w:val="22"/>
          <w:szCs w:val="22"/>
        </w:rPr>
        <w:t xml:space="preserve">presented at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the 202</w:t>
      </w:r>
      <w:r w:rsidR="00115BF5" w:rsidRPr="00325FEF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Annual Convention of the Collaborative Perspectives on Addiction (CPA), </w:t>
      </w:r>
      <w:r w:rsidR="00115BF5" w:rsidRPr="00325FEF">
        <w:rPr>
          <w:rFonts w:ascii="Times New Roman" w:eastAsia="Times New Roman" w:hAnsi="Times New Roman" w:cs="Times New Roman"/>
          <w:sz w:val="22"/>
          <w:szCs w:val="22"/>
        </w:rPr>
        <w:t>Denver, CO.</w:t>
      </w:r>
    </w:p>
    <w:p w14:paraId="2BBF0B9A" w14:textId="77777777" w:rsidR="00772F24" w:rsidRPr="00325FEF" w:rsidRDefault="00772F24" w:rsidP="00CC5D82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5FA70DC" w14:textId="7FF0C772" w:rsidR="00CC5D82" w:rsidRPr="00325FEF" w:rsidRDefault="00CC5D82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18.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, Dvorak, R. D., Almeyda, S., Medina, A. (2024, March). 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Interactive relationships of expectancies and sensitivity to punishment and reward on loss-of-control eating.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Poster accepted for presentation at the 2024 Annual Convention of International Conference on Eating Disorders (ICED)</w:t>
      </w:r>
      <w:r w:rsidR="005F0C50" w:rsidRPr="00325FEF">
        <w:rPr>
          <w:rFonts w:ascii="Times New Roman" w:eastAsia="Times New Roman" w:hAnsi="Times New Roman" w:cs="Times New Roman"/>
          <w:sz w:val="22"/>
          <w:szCs w:val="22"/>
        </w:rPr>
        <w:t>, New York City, NY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D32E0A5" w14:textId="77777777" w:rsidR="00CC5D82" w:rsidRPr="00325FEF" w:rsidRDefault="00CC5D82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554676BE" w14:textId="0707CD28" w:rsidR="005403B9" w:rsidRPr="00325FEF" w:rsidRDefault="005403B9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17.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E.K.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, Dvorak, R. D., Peterson, R., </w:t>
      </w:r>
      <w:r w:rsidR="00772F24" w:rsidRPr="00325FEF">
        <w:rPr>
          <w:rFonts w:ascii="Times New Roman" w:eastAsia="Times New Roman" w:hAnsi="Times New Roman" w:cs="Times New Roman"/>
          <w:sz w:val="22"/>
          <w:szCs w:val="22"/>
        </w:rPr>
        <w:t xml:space="preserve">&amp;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De Leon, A. N. (2023, November). 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Greater negative affect reduction expectancies moderate the interactive relationship between emotion regulation difficulties and distress tolerance in predicting loss-of-control eating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. Poster presented at the 2023 annual meeting of the Association for Behavioral and Cognitive Therapies (ABCT) Eating Disorders and Eating Behaviors (EDEB) Special Interests Group</w:t>
      </w:r>
      <w:r w:rsidR="006311B5" w:rsidRPr="00325FEF">
        <w:rPr>
          <w:rFonts w:ascii="Times New Roman" w:eastAsia="Times New Roman" w:hAnsi="Times New Roman" w:cs="Times New Roman"/>
          <w:sz w:val="22"/>
          <w:szCs w:val="22"/>
        </w:rPr>
        <w:t>, Seattle, WA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2AFF336" w14:textId="77777777" w:rsidR="005403B9" w:rsidRPr="00325FEF" w:rsidRDefault="005403B9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7D43D16F" w14:textId="0C5ABC88" w:rsidR="006E33C2" w:rsidRPr="00325FEF" w:rsidRDefault="00851762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16.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Forester, G., Schaefer, L. M., Dodd, D., </w:t>
      </w:r>
      <w:r w:rsidR="006E33C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., Bartholomay, J., Berner, L., Crosby, R. D., Peterson, C. B., Crow, S. J., Engel, S. G., &amp; Wonderlich, S. A. (2023, June). 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Temporal patterns of binge eating and associated psychological vulnerabilities in binge-eating disorder.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 Poster</w:t>
      </w:r>
      <w:r w:rsidR="00587C21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presented at the 2023 </w:t>
      </w:r>
      <w:r w:rsidR="005403B9" w:rsidRPr="00325FEF">
        <w:rPr>
          <w:rFonts w:ascii="Times New Roman" w:eastAsia="Times New Roman" w:hAnsi="Times New Roman" w:cs="Times New Roman"/>
          <w:sz w:val="22"/>
          <w:szCs w:val="22"/>
        </w:rPr>
        <w:t xml:space="preserve">meeting of the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Academy for Eating Disorders International Conference on Eating Disorders (ICED), Washington DC.</w:t>
      </w:r>
    </w:p>
    <w:p w14:paraId="342CAEFF" w14:textId="77777777" w:rsidR="006E33C2" w:rsidRPr="00325FEF" w:rsidRDefault="006E33C2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838FFC9" w14:textId="312B158D" w:rsidR="006E33C2" w:rsidRPr="00325FEF" w:rsidRDefault="00851762" w:rsidP="009D6FE6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15. </w:t>
      </w:r>
      <w:r w:rsidR="006E33C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, Dvorak, R. D., Leary, A. V., Lynch, G., Klaver, S. J., Hayden, E. R., Peterson, R. Maynard, M., &amp; De Leon, A. N. (2023, March). 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Food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ddiction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s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ndirectly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ssociated with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s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ensitivity to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unishment and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r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eward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v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ia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ffective </w:t>
      </w:r>
      <w:r w:rsidR="005B78EA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l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ability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. Poster presented at the 2023 annual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>Association for Psychological Science International Convention of Psychological Science (ICPS), Brussels, Belgium.</w:t>
      </w:r>
    </w:p>
    <w:p w14:paraId="2B1D8368" w14:textId="77777777" w:rsidR="009D6FE6" w:rsidRPr="00325FEF" w:rsidRDefault="009D6FE6" w:rsidP="009D6FE6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50165CCF" w14:textId="0CF92E82" w:rsidR="009D6FE6" w:rsidRPr="00325FEF" w:rsidRDefault="00851762" w:rsidP="009D6FE6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14. </w:t>
      </w:r>
      <w:r w:rsidR="009D6FE6" w:rsidRPr="00325FEF">
        <w:rPr>
          <w:rFonts w:ascii="Times New Roman" w:eastAsia="Times New Roman" w:hAnsi="Times New Roman" w:cs="Times New Roman"/>
          <w:sz w:val="22"/>
          <w:szCs w:val="22"/>
        </w:rPr>
        <w:t xml:space="preserve">Leary, A. V., Dvorak, R. D., </w:t>
      </w:r>
      <w:r w:rsidR="009D6FE6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</w:t>
      </w:r>
      <w:r w:rsidR="009D6FE6" w:rsidRPr="00325FEF">
        <w:rPr>
          <w:rFonts w:ascii="Times New Roman" w:eastAsia="Times New Roman" w:hAnsi="Times New Roman" w:cs="Times New Roman"/>
          <w:sz w:val="22"/>
          <w:szCs w:val="22"/>
        </w:rPr>
        <w:t>., Peterson, R., De Leon, A. N., Klaver, S. J., Maynard, M., Lynch, G., &amp; Hayden, E. R.</w:t>
      </w:r>
      <w:r w:rsidR="00A0216B" w:rsidRPr="00325FEF">
        <w:rPr>
          <w:rFonts w:ascii="Times New Roman" w:eastAsia="Times New Roman" w:hAnsi="Times New Roman" w:cs="Times New Roman"/>
          <w:sz w:val="22"/>
          <w:szCs w:val="22"/>
        </w:rPr>
        <w:t xml:space="preserve"> (2023, March).</w:t>
      </w:r>
      <w:r w:rsidR="009D6FE6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6FE6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The role responsible drinking identity has on future protective behavioral strategies, alcohol use, and alcohol problems.</w:t>
      </w:r>
      <w:r w:rsidR="009D6FE6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72C96" w:rsidRPr="00325FEF">
        <w:rPr>
          <w:rFonts w:ascii="Times New Roman" w:eastAsia="Times New Roman" w:hAnsi="Times New Roman" w:cs="Times New Roman"/>
          <w:sz w:val="22"/>
          <w:szCs w:val="22"/>
        </w:rPr>
        <w:t>Poster presented at the a</w:t>
      </w:r>
      <w:r w:rsidR="009D6FE6" w:rsidRPr="00325FEF">
        <w:rPr>
          <w:rFonts w:ascii="Times New Roman" w:eastAsia="Times New Roman" w:hAnsi="Times New Roman" w:cs="Times New Roman"/>
          <w:sz w:val="22"/>
          <w:szCs w:val="22"/>
        </w:rPr>
        <w:t>nnual meeting of the International Convention of Psychological Science (ICPS), Brussels, Belgium.</w:t>
      </w:r>
    </w:p>
    <w:p w14:paraId="144FCE7F" w14:textId="77777777" w:rsidR="009D6FE6" w:rsidRPr="00325FEF" w:rsidRDefault="009D6FE6" w:rsidP="009D6FE6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2620557E" w14:textId="71483A63" w:rsidR="006E33C2" w:rsidRPr="00325FEF" w:rsidRDefault="00851762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13.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Klaver, S.J., Dvorak, R.D., De Leon, A.N., </w:t>
      </w:r>
      <w:r w:rsidR="006E33C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E.K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., Leary, A.V., Hayden, E., Lynch., G., &amp; Gwaltney, C.J.</w:t>
      </w:r>
      <w:r w:rsidR="00A0216B" w:rsidRPr="00325FEF">
        <w:rPr>
          <w:rFonts w:ascii="Times New Roman" w:eastAsia="Times New Roman" w:hAnsi="Times New Roman" w:cs="Times New Roman"/>
          <w:sz w:val="22"/>
          <w:szCs w:val="22"/>
        </w:rPr>
        <w:t xml:space="preserve"> (2023, March)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Testing the Incentive Sensitization Theory in Adolescent Smokers Using Ecological Momentary Assessment. </w:t>
      </w:r>
      <w:r w:rsidR="00F72C96"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presented at the 2023 annual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meeting of the International Convention of Psychological Science (ICPS), Brussels, Belgium.</w:t>
      </w:r>
    </w:p>
    <w:p w14:paraId="1E39022F" w14:textId="0C15940D" w:rsidR="006E33C2" w:rsidRPr="00325FEF" w:rsidRDefault="006E33C2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32DD7B6F" w14:textId="75157B09" w:rsidR="006E33C2" w:rsidRPr="00325FEF" w:rsidRDefault="00851762" w:rsidP="006E33C2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12.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Peterson, R.,</w:t>
      </w:r>
      <w:r w:rsidR="006E33C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Dvorak, R. D., Woerner, J., De Leon, A. N., Leary, A. V., Klaver, S. J., </w:t>
      </w:r>
      <w:r w:rsidR="006E33C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K.,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 Maynard, M., &amp; Hayden, E. R.</w:t>
      </w:r>
      <w:r w:rsidR="00A0216B" w:rsidRPr="00325FEF">
        <w:rPr>
          <w:rFonts w:ascii="Times New Roman" w:eastAsia="Times New Roman" w:hAnsi="Times New Roman" w:cs="Times New Roman"/>
          <w:sz w:val="22"/>
          <w:szCs w:val="22"/>
        </w:rPr>
        <w:t xml:space="preserve"> (2023, March).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Adverse sexual outcomes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E33C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and dating and sexual protective behaviors among a sample of sexual and/or gender minority individuals.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72C96"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presented at the 2023 annual 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meeting of the International Convention of Psychological Science (ICPS), Brussels, Belgium.</w:t>
      </w:r>
    </w:p>
    <w:p w14:paraId="2AB9235E" w14:textId="77777777" w:rsidR="002336F2" w:rsidRPr="00325FEF" w:rsidRDefault="002336F2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665F5DE1" w14:textId="37EF8224" w:rsidR="0055292B" w:rsidRPr="00325FEF" w:rsidRDefault="00851762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11. </w:t>
      </w:r>
      <w:r w:rsidR="0055292B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55292B" w:rsidRPr="00325FEF">
        <w:rPr>
          <w:rFonts w:ascii="Times New Roman" w:eastAsia="Times New Roman" w:hAnsi="Times New Roman" w:cs="Times New Roman"/>
          <w:sz w:val="22"/>
          <w:szCs w:val="22"/>
        </w:rPr>
        <w:t xml:space="preserve">, Dvorak, R. D., De Leon, A. N., Leary, A. V., Peterson, R., Schaefer, L. M., &amp; Wonderlich, S. A. (2022, June). </w:t>
      </w:r>
      <w:r w:rsidR="0055292B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 national ten-day diary study regarding the influence of eating motives and eating expectancies on the relationship between mood and daily loss-of-control eating. </w:t>
      </w:r>
      <w:r w:rsidR="0055292B"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</w:t>
      </w:r>
      <w:r w:rsidR="008C2006" w:rsidRPr="00325FEF">
        <w:rPr>
          <w:rFonts w:ascii="Times New Roman" w:eastAsia="Times New Roman" w:hAnsi="Times New Roman" w:cs="Times New Roman"/>
          <w:sz w:val="22"/>
          <w:szCs w:val="22"/>
        </w:rPr>
        <w:t>presented</w:t>
      </w:r>
      <w:r w:rsidR="0055292B" w:rsidRPr="00325FEF">
        <w:rPr>
          <w:rFonts w:ascii="Times New Roman" w:eastAsia="Times New Roman" w:hAnsi="Times New Roman" w:cs="Times New Roman"/>
          <w:sz w:val="22"/>
          <w:szCs w:val="22"/>
        </w:rPr>
        <w:t xml:space="preserve"> at the</w:t>
      </w:r>
      <w:r w:rsidR="00CC5D82" w:rsidRPr="00325FEF">
        <w:rPr>
          <w:rFonts w:ascii="Times New Roman" w:eastAsia="Times New Roman" w:hAnsi="Times New Roman" w:cs="Times New Roman"/>
          <w:sz w:val="22"/>
          <w:szCs w:val="22"/>
        </w:rPr>
        <w:t xml:space="preserve"> virtual</w:t>
      </w:r>
      <w:r w:rsidR="0055292B" w:rsidRPr="00325FEF">
        <w:rPr>
          <w:rFonts w:ascii="Times New Roman" w:eastAsia="Times New Roman" w:hAnsi="Times New Roman" w:cs="Times New Roman"/>
          <w:sz w:val="22"/>
          <w:szCs w:val="22"/>
        </w:rPr>
        <w:t xml:space="preserve"> 2022 Annual Convention of International Conference on Eating Disorders (ICED)</w:t>
      </w:r>
      <w:r w:rsidR="008660C3" w:rsidRPr="00325FEF">
        <w:rPr>
          <w:rFonts w:ascii="Times New Roman" w:eastAsia="Times New Roman" w:hAnsi="Times New Roman" w:cs="Times New Roman"/>
          <w:sz w:val="22"/>
          <w:szCs w:val="22"/>
        </w:rPr>
        <w:t>, Virtual</w:t>
      </w:r>
      <w:r w:rsidR="0055292B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0870CA8" w14:textId="77777777" w:rsidR="0055292B" w:rsidRPr="00325FEF" w:rsidRDefault="0055292B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52E37C62" w14:textId="6347CACC" w:rsidR="000B0981" w:rsidRPr="00325FEF" w:rsidRDefault="00851762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r w:rsidR="000B0981" w:rsidRPr="00325FEF">
        <w:rPr>
          <w:rFonts w:ascii="Times New Roman" w:eastAsia="Times New Roman" w:hAnsi="Times New Roman" w:cs="Times New Roman"/>
          <w:sz w:val="22"/>
          <w:szCs w:val="22"/>
        </w:rPr>
        <w:t xml:space="preserve">Leary, A. V., </w:t>
      </w:r>
      <w:r w:rsidR="00EF3A12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EF3A12" w:rsidRPr="00325FEF">
        <w:rPr>
          <w:rFonts w:ascii="Times New Roman" w:eastAsia="Times New Roman" w:hAnsi="Times New Roman" w:cs="Times New Roman"/>
          <w:sz w:val="22"/>
          <w:szCs w:val="22"/>
        </w:rPr>
        <w:t xml:space="preserve">, &amp; </w:t>
      </w:r>
      <w:r w:rsidR="000B0981" w:rsidRPr="00325FEF">
        <w:rPr>
          <w:rFonts w:ascii="Times New Roman" w:eastAsia="Times New Roman" w:hAnsi="Times New Roman" w:cs="Times New Roman"/>
          <w:sz w:val="22"/>
          <w:szCs w:val="22"/>
        </w:rPr>
        <w:t xml:space="preserve">Dvorak., R. D. (2022, April). </w:t>
      </w:r>
      <w:r w:rsidR="000B0981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Development of the personal assessment of responsible drinking identity. </w:t>
      </w:r>
      <w:r w:rsidR="000B0981"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</w:t>
      </w:r>
      <w:r w:rsidR="009749C2" w:rsidRPr="00325FEF">
        <w:rPr>
          <w:rFonts w:ascii="Times New Roman" w:eastAsia="Times New Roman" w:hAnsi="Times New Roman" w:cs="Times New Roman"/>
          <w:sz w:val="22"/>
          <w:szCs w:val="22"/>
        </w:rPr>
        <w:t>presented</w:t>
      </w:r>
      <w:r w:rsidR="000B0981" w:rsidRPr="00325FEF">
        <w:rPr>
          <w:rFonts w:ascii="Times New Roman" w:eastAsia="Times New Roman" w:hAnsi="Times New Roman" w:cs="Times New Roman"/>
          <w:sz w:val="22"/>
          <w:szCs w:val="22"/>
        </w:rPr>
        <w:t xml:space="preserve"> at the 2022 Annual Convention of the Collaborative Perspectives on Addiction (CPA)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, Portland, OR</w:t>
      </w:r>
      <w:r w:rsidR="000B0981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D3379FB" w14:textId="6ADB722A" w:rsidR="00817535" w:rsidRPr="00325FEF" w:rsidRDefault="00817535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7FB7A951" w14:textId="28EC26AE" w:rsidR="00817535" w:rsidRPr="00325FEF" w:rsidRDefault="00851762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9. </w:t>
      </w:r>
      <w:r w:rsidR="00817535" w:rsidRPr="00325FEF">
        <w:rPr>
          <w:rFonts w:ascii="Times New Roman" w:eastAsia="Times New Roman" w:hAnsi="Times New Roman" w:cs="Times New Roman"/>
          <w:sz w:val="22"/>
          <w:szCs w:val="22"/>
        </w:rPr>
        <w:t xml:space="preserve">Peterson, R., Dvorak., R. D., </w:t>
      </w:r>
      <w:r w:rsidR="00817535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817535" w:rsidRPr="00325FEF">
        <w:rPr>
          <w:rFonts w:ascii="Times New Roman" w:eastAsia="Times New Roman" w:hAnsi="Times New Roman" w:cs="Times New Roman"/>
          <w:sz w:val="22"/>
          <w:szCs w:val="22"/>
        </w:rPr>
        <w:t xml:space="preserve">, Leary, A. V., De Leon, A. N., &amp; Pinto, D. (2022, April). </w:t>
      </w:r>
      <w:r w:rsidR="00817535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Revised alcohol protective behavioral strategies scale sub-types: direct and indirect PBS. </w:t>
      </w:r>
      <w:r w:rsidR="00817535"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</w:t>
      </w:r>
      <w:r w:rsidR="009749C2" w:rsidRPr="00325FEF">
        <w:rPr>
          <w:rFonts w:ascii="Times New Roman" w:eastAsia="Times New Roman" w:hAnsi="Times New Roman" w:cs="Times New Roman"/>
          <w:sz w:val="22"/>
          <w:szCs w:val="22"/>
        </w:rPr>
        <w:t>presented</w:t>
      </w:r>
      <w:r w:rsidR="00817535" w:rsidRPr="00325FEF">
        <w:rPr>
          <w:rFonts w:ascii="Times New Roman" w:eastAsia="Times New Roman" w:hAnsi="Times New Roman" w:cs="Times New Roman"/>
          <w:sz w:val="22"/>
          <w:szCs w:val="22"/>
        </w:rPr>
        <w:t xml:space="preserve"> at the 2022 Annual Convention of the Collaborative Perspectives on Addiction (CPA)</w:t>
      </w:r>
      <w:r w:rsidR="006E33C2" w:rsidRPr="00325FEF">
        <w:rPr>
          <w:rFonts w:ascii="Times New Roman" w:eastAsia="Times New Roman" w:hAnsi="Times New Roman" w:cs="Times New Roman"/>
          <w:sz w:val="22"/>
          <w:szCs w:val="22"/>
        </w:rPr>
        <w:t>, Portland, OR</w:t>
      </w:r>
      <w:r w:rsidR="00817535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E20A22" w14:textId="77777777" w:rsidR="000B0981" w:rsidRPr="00325FEF" w:rsidRDefault="000B0981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B83CE20" w14:textId="229FC721" w:rsidR="008F5705" w:rsidRPr="00325FEF" w:rsidRDefault="00851762" w:rsidP="008F570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8. </w:t>
      </w:r>
      <w:r w:rsidR="008F5705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8F5705" w:rsidRPr="00325FEF">
        <w:rPr>
          <w:rFonts w:ascii="Times New Roman" w:eastAsia="Times New Roman" w:hAnsi="Times New Roman" w:cs="Times New Roman"/>
          <w:sz w:val="22"/>
          <w:szCs w:val="22"/>
        </w:rPr>
        <w:t xml:space="preserve">, Peterson, R., &amp; Dvorak, R. D. (2021, August). </w:t>
      </w:r>
      <w:r w:rsidR="008F5705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Depression moderates the relationship between COVID-19 concerns and loss-of-control eating</w:t>
      </w:r>
      <w:r w:rsidR="008F5705" w:rsidRPr="00325FEF">
        <w:rPr>
          <w:rFonts w:ascii="Times New Roman" w:eastAsia="Times New Roman" w:hAnsi="Times New Roman" w:cs="Times New Roman"/>
          <w:sz w:val="22"/>
          <w:szCs w:val="22"/>
        </w:rPr>
        <w:t>. Poster presented at the virtual 2021 Annual Convention of the American Psychological Association (APA)</w:t>
      </w:r>
      <w:r w:rsidR="00471F5F" w:rsidRPr="00325FEF">
        <w:rPr>
          <w:rFonts w:ascii="Times New Roman" w:eastAsia="Times New Roman" w:hAnsi="Times New Roman" w:cs="Times New Roman"/>
          <w:sz w:val="22"/>
          <w:szCs w:val="22"/>
        </w:rPr>
        <w:t>, Virtual</w:t>
      </w:r>
      <w:r w:rsidR="008F5705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DBA9F72" w14:textId="77777777" w:rsidR="008F5705" w:rsidRPr="00325FEF" w:rsidRDefault="008F5705" w:rsidP="0073153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F35E5F5" w14:textId="77FC051C" w:rsidR="0012665E" w:rsidRPr="00325FEF" w:rsidRDefault="00851762" w:rsidP="0073153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7. </w:t>
      </w:r>
      <w:r w:rsidR="0012665E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</w:t>
      </w:r>
      <w:r w:rsidR="00C173E4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12665E" w:rsidRPr="00325FEF">
        <w:rPr>
          <w:rFonts w:ascii="Times New Roman" w:eastAsia="Times New Roman" w:hAnsi="Times New Roman" w:cs="Times New Roman"/>
          <w:sz w:val="22"/>
          <w:szCs w:val="22"/>
        </w:rPr>
        <w:t xml:space="preserve"> &amp; Dvorak, R. D. (</w:t>
      </w:r>
      <w:r w:rsidR="00AD43ED" w:rsidRPr="00325FEF">
        <w:rPr>
          <w:rFonts w:ascii="Times New Roman" w:eastAsia="Times New Roman" w:hAnsi="Times New Roman" w:cs="Times New Roman"/>
          <w:sz w:val="22"/>
          <w:szCs w:val="22"/>
        </w:rPr>
        <w:t>2021, June</w:t>
      </w:r>
      <w:r w:rsidR="0012665E" w:rsidRPr="00325FEF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  <w:r w:rsidR="0012665E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Loss-of-control eating predicted by low distress tolerance and motivation to eat to cope. </w:t>
      </w:r>
      <w:r w:rsidR="0012665E"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</w:t>
      </w:r>
      <w:r w:rsidR="008F5705" w:rsidRPr="00325FEF">
        <w:rPr>
          <w:rFonts w:ascii="Times New Roman" w:eastAsia="Times New Roman" w:hAnsi="Times New Roman" w:cs="Times New Roman"/>
          <w:sz w:val="22"/>
          <w:szCs w:val="22"/>
        </w:rPr>
        <w:t>presented</w:t>
      </w:r>
      <w:r w:rsidR="000764BA" w:rsidRPr="00325FEF">
        <w:rPr>
          <w:rFonts w:ascii="Times New Roman" w:eastAsia="Times New Roman" w:hAnsi="Times New Roman" w:cs="Times New Roman"/>
          <w:sz w:val="22"/>
          <w:szCs w:val="22"/>
        </w:rPr>
        <w:t xml:space="preserve"> at </w:t>
      </w:r>
      <w:r w:rsidR="0012665E" w:rsidRPr="00325FEF">
        <w:rPr>
          <w:rFonts w:ascii="Times New Roman" w:eastAsia="Times New Roman" w:hAnsi="Times New Roman" w:cs="Times New Roman"/>
          <w:sz w:val="22"/>
          <w:szCs w:val="22"/>
        </w:rPr>
        <w:t>the virtual 2021 Annual Convention of International Conference on Eating Disorders (ICED)</w:t>
      </w:r>
      <w:r w:rsidR="00DF4678" w:rsidRPr="00325FEF">
        <w:rPr>
          <w:rFonts w:ascii="Times New Roman" w:eastAsia="Times New Roman" w:hAnsi="Times New Roman" w:cs="Times New Roman"/>
          <w:sz w:val="22"/>
          <w:szCs w:val="22"/>
        </w:rPr>
        <w:t>, Virtual</w:t>
      </w:r>
      <w:r w:rsidR="0012665E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BD10596" w14:textId="77777777" w:rsidR="0012665E" w:rsidRPr="00325FEF" w:rsidRDefault="0012665E" w:rsidP="00EB5F57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5F164BF" w14:textId="2B5CF540" w:rsidR="0073153F" w:rsidRPr="00325FEF" w:rsidRDefault="00851762" w:rsidP="0073153F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6. </w:t>
      </w:r>
      <w:r w:rsidR="0073153F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 xml:space="preserve">, Rao, N., Fedorenko, E. J., Kibbey, M. M., &amp; Farris, S. G. (2020, November). </w:t>
      </w:r>
      <w:r w:rsidR="0073153F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Emotion regulation difficulties moderate the effect of panic-relevant sensations on smoking urges following a biological challenge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>. Poster presented at the virtual 2020 Annual Convention of Association for Behavioral and Cognitive Therapies (ABCT)</w:t>
      </w:r>
      <w:r w:rsidR="00664211" w:rsidRPr="00325FEF">
        <w:rPr>
          <w:rFonts w:ascii="Times New Roman" w:eastAsia="Times New Roman" w:hAnsi="Times New Roman" w:cs="Times New Roman"/>
          <w:sz w:val="22"/>
          <w:szCs w:val="22"/>
        </w:rPr>
        <w:t>, Virtual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B55CEF5" w14:textId="77777777" w:rsidR="0073153F" w:rsidRPr="00325FEF" w:rsidRDefault="0073153F" w:rsidP="002B1F44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8329EB5" w14:textId="18F98FD7" w:rsidR="0073153F" w:rsidRPr="00325FEF" w:rsidRDefault="00851762" w:rsidP="0073153F">
      <w:pPr>
        <w:tabs>
          <w:tab w:val="left" w:pos="1320"/>
          <w:tab w:val="right" w:pos="9360"/>
        </w:tabs>
        <w:ind w:left="810" w:hanging="81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 xml:space="preserve">Gomez, G. J., </w:t>
      </w:r>
      <w:r w:rsidR="0073153F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Burr, E. K.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>, Kibbey, M. M</w:t>
      </w:r>
      <w:r w:rsidR="0073153F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.,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 xml:space="preserve"> &amp; </w:t>
      </w:r>
      <w:r w:rsidR="0073153F" w:rsidRPr="00325FEF">
        <w:rPr>
          <w:rFonts w:ascii="Times New Roman" w:eastAsia="Times New Roman" w:hAnsi="Times New Roman" w:cs="Times New Roman"/>
          <w:bCs/>
          <w:sz w:val="22"/>
          <w:szCs w:val="22"/>
        </w:rPr>
        <w:t>Farris, S. G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 xml:space="preserve">. (2020, November). </w:t>
      </w:r>
      <w:r w:rsidR="0073153F"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Understanding sex differences in physical activity behavior: The role of anxiety sensitivity. 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 xml:space="preserve">Poster presented at the 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>virtual 2020 Annual Convention of Association for Behavioral and Cognitive Therapies</w:t>
      </w:r>
      <w:r w:rsidR="007903FB" w:rsidRPr="00325FEF">
        <w:rPr>
          <w:rFonts w:ascii="Times New Roman" w:eastAsia="Times New Roman" w:hAnsi="Times New Roman" w:cs="Times New Roman"/>
          <w:sz w:val="22"/>
          <w:szCs w:val="22"/>
        </w:rPr>
        <w:t xml:space="preserve"> (ABCT)</w:t>
      </w:r>
      <w:r w:rsidR="002224CC" w:rsidRPr="00325FEF">
        <w:rPr>
          <w:rFonts w:ascii="Times New Roman" w:eastAsia="Times New Roman" w:hAnsi="Times New Roman" w:cs="Times New Roman"/>
          <w:sz w:val="22"/>
          <w:szCs w:val="22"/>
        </w:rPr>
        <w:t>, Virtual</w:t>
      </w:r>
      <w:r w:rsidR="0073153F" w:rsidRPr="00325FE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3EC3824" w14:textId="77777777" w:rsidR="0073153F" w:rsidRPr="00325FEF" w:rsidRDefault="0073153F" w:rsidP="002B1F44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CBB126" w14:textId="230F9584" w:rsidR="00F9418E" w:rsidRPr="00325FEF" w:rsidRDefault="00851762" w:rsidP="002B1F44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="00F9418E"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Burr, E. K., </w:t>
      </w:r>
      <w:r w:rsidR="002824A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Stevenson, B. L., Schafer, L. M., Wonderlich, S., &amp; Dvorak, R. D. (2020, October). </w:t>
      </w:r>
      <w:r w:rsidR="002824A0" w:rsidRPr="00325FEF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Distress intolerance moderates an indirect relationship between emotion regulation difficulties and loss of control eating by affect lability. </w:t>
      </w:r>
      <w:r w:rsidR="002E4FDD" w:rsidRPr="00325FEF">
        <w:rPr>
          <w:rFonts w:ascii="Times New Roman" w:eastAsia="Times New Roman" w:hAnsi="Times New Roman" w:cs="Times New Roman"/>
          <w:bCs/>
          <w:sz w:val="22"/>
          <w:szCs w:val="22"/>
        </w:rPr>
        <w:t>Poster</w:t>
      </w:r>
      <w:r w:rsidR="00740CCE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A0A2C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presented </w:t>
      </w:r>
      <w:r w:rsidR="002E4FD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at the </w:t>
      </w:r>
      <w:r w:rsidR="00FA0A2C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virtual </w:t>
      </w:r>
      <w:r w:rsidR="002E4FDD" w:rsidRPr="00325FEF">
        <w:rPr>
          <w:rFonts w:ascii="Times New Roman" w:eastAsia="Times New Roman" w:hAnsi="Times New Roman" w:cs="Times New Roman"/>
          <w:bCs/>
          <w:sz w:val="22"/>
          <w:szCs w:val="22"/>
        </w:rPr>
        <w:t>2020 Annual Convention of the Eating Disorder Research Society (EDRS</w:t>
      </w:r>
      <w:r w:rsidR="00740CCE" w:rsidRPr="00325FEF">
        <w:rPr>
          <w:rFonts w:ascii="Times New Roman" w:eastAsia="Times New Roman" w:hAnsi="Times New Roman" w:cs="Times New Roman"/>
          <w:bCs/>
          <w:sz w:val="22"/>
          <w:szCs w:val="22"/>
        </w:rPr>
        <w:t>)</w:t>
      </w:r>
      <w:r w:rsidR="00E2645F" w:rsidRPr="00325FEF">
        <w:rPr>
          <w:rFonts w:ascii="Times New Roman" w:eastAsia="Times New Roman" w:hAnsi="Times New Roman" w:cs="Times New Roman"/>
          <w:bCs/>
          <w:sz w:val="22"/>
          <w:szCs w:val="22"/>
        </w:rPr>
        <w:t>, Virtual</w:t>
      </w:r>
      <w:r w:rsidR="00740CCE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7D12F2E1" w14:textId="77777777" w:rsidR="00324BCB" w:rsidRPr="00325FEF" w:rsidRDefault="00324BCB" w:rsidP="0073153F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CD97305" w14:textId="0430FF42" w:rsidR="001D207C" w:rsidRPr="00325FEF" w:rsidRDefault="00851762" w:rsidP="003B4B09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3. 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</w:t>
      </w:r>
      <w:r w:rsidR="00DE3342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</w:rPr>
        <w:t>K.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, O’Keeffe, B., Kibbey, M., Leyro, T.</w:t>
      </w:r>
      <w:r w:rsidR="00DE3342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M., &amp; Farris, S.</w:t>
      </w:r>
      <w:r w:rsidR="00DE3342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G. </w:t>
      </w:r>
      <w:r w:rsidR="00690846" w:rsidRPr="00325FEF">
        <w:rPr>
          <w:rFonts w:ascii="Times New Roman" w:eastAsia="Times New Roman" w:hAnsi="Times New Roman" w:cs="Times New Roman"/>
          <w:sz w:val="22"/>
          <w:szCs w:val="22"/>
        </w:rPr>
        <w:t xml:space="preserve">(2019, March). 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Anxiety and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epressive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s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ymptoms in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r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elation to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ci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garette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s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moking for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w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eight,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s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hape, and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ppetite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c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ontrol: The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r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ole of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istress </w:t>
      </w:r>
      <w:r w:rsidR="00DE3342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ntolerance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. Poster presented at the 2019 annual scientific meeting of the Anxiety and Depression Association of America (ADAA), Chicago, IL. </w:t>
      </w:r>
    </w:p>
    <w:p w14:paraId="5D1E3964" w14:textId="77777777" w:rsidR="001D207C" w:rsidRPr="00325FEF" w:rsidRDefault="001D207C" w:rsidP="003B4B09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6B8CA278" w14:textId="2B1068A4" w:rsidR="001D207C" w:rsidRPr="00325FEF" w:rsidRDefault="00851762" w:rsidP="003B4B09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Farris, S.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G., Stabile, L.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M., 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</w:t>
      </w:r>
      <w:r w:rsidR="00A25803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</w:rPr>
        <w:t>K</w:t>
      </w:r>
      <w:r w:rsidR="008A13EF" w:rsidRPr="00325FEF">
        <w:rPr>
          <w:rFonts w:ascii="Times New Roman" w:eastAsia="Times New Roman" w:hAnsi="Times New Roman" w:cs="Times New Roman"/>
          <w:sz w:val="22"/>
          <w:szCs w:val="22"/>
        </w:rPr>
        <w:t>., Kibbey,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M., Faraci, L.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E., Abrantes, A.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M., Bond, D.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S., &amp; Wu, W. </w:t>
      </w:r>
      <w:r w:rsidR="00690846" w:rsidRPr="00325FEF">
        <w:rPr>
          <w:rFonts w:ascii="Times New Roman" w:eastAsia="Times New Roman" w:hAnsi="Times New Roman" w:cs="Times New Roman"/>
          <w:sz w:val="22"/>
          <w:szCs w:val="22"/>
        </w:rPr>
        <w:t xml:space="preserve">(2019, March). 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Anxiety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s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ensitivity in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atients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ttending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ulmonary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r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ehabilitation.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  Poster presented at the 2019 annual scientific meeting of the Anxiety and Depression Association of America (ADAA), Chicago, IL. </w:t>
      </w:r>
    </w:p>
    <w:p w14:paraId="0D41BA13" w14:textId="4AF33F69" w:rsidR="00690846" w:rsidRPr="00325FEF" w:rsidRDefault="00690846" w:rsidP="003B4B09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*Won </w:t>
      </w:r>
      <w:r w:rsidR="003B4B09" w:rsidRPr="00325FEF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ADAA Honor</w:t>
      </w:r>
      <w:r w:rsidR="00324FC7" w:rsidRPr="00325FEF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s Award</w:t>
      </w:r>
    </w:p>
    <w:p w14:paraId="2D8C34B5" w14:textId="77777777" w:rsidR="001D207C" w:rsidRPr="00325FEF" w:rsidRDefault="001D207C" w:rsidP="003B4B09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76CEDA5E" w14:textId="12EFF3E2" w:rsidR="001D207C" w:rsidRPr="00325FEF" w:rsidRDefault="00851762" w:rsidP="003B4B09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Farris, S.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G., Abrantes, A.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M., Thomas, J.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G., Godley, F.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A., Roth, J.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L., 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</w:t>
      </w:r>
      <w:r w:rsidR="00A25803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</w:rPr>
        <w:t>K.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, Faraci, L.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E., Lipton, R.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B. &amp; Bond, D.</w:t>
      </w:r>
      <w:r w:rsidR="00A2580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S. 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Anxiety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s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ensitivity is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ssociated with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ntentional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voidance of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hysical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ctivity in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w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omen with </w:t>
      </w:r>
      <w:r w:rsidR="00A2580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m</w:t>
      </w:r>
      <w:r w:rsidR="00F61A23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igraine.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 Poster presented at the 2019 annual scientific meeting of the Society of Behavioral Medicine</w:t>
      </w:r>
      <w:r w:rsidR="00690846" w:rsidRPr="00325FEF">
        <w:rPr>
          <w:rFonts w:ascii="Times New Roman" w:eastAsia="Times New Roman" w:hAnsi="Times New Roman" w:cs="Times New Roman"/>
          <w:sz w:val="22"/>
          <w:szCs w:val="22"/>
        </w:rPr>
        <w:t xml:space="preserve"> (SBM)</w:t>
      </w:r>
      <w:r w:rsidR="00E307AB" w:rsidRPr="00325FE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>Washington D</w:t>
      </w:r>
      <w:r w:rsidR="00AD3294" w:rsidRPr="00325FEF">
        <w:rPr>
          <w:rFonts w:ascii="Times New Roman" w:eastAsia="Times New Roman" w:hAnsi="Times New Roman" w:cs="Times New Roman"/>
          <w:sz w:val="22"/>
          <w:szCs w:val="22"/>
        </w:rPr>
        <w:t>C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E6DF7FF" w14:textId="5BE2B118" w:rsidR="001D207C" w:rsidRPr="00325FEF" w:rsidRDefault="00690846" w:rsidP="006843E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FEF">
        <w:rPr>
          <w:rFonts w:ascii="Arial" w:hAnsi="Arial"/>
          <w:bCs/>
          <w:sz w:val="20"/>
          <w:szCs w:val="20"/>
        </w:rPr>
        <w:tab/>
      </w:r>
      <w:r w:rsidRPr="00325FEF">
        <w:rPr>
          <w:rFonts w:ascii="Times New Roman" w:hAnsi="Times New Roman" w:cs="Times New Roman"/>
          <w:bCs/>
          <w:i/>
          <w:sz w:val="20"/>
          <w:szCs w:val="20"/>
          <w:u w:val="single"/>
        </w:rPr>
        <w:t>*Won research award from Pain Special Interest Group</w:t>
      </w:r>
    </w:p>
    <w:p w14:paraId="22B0BEE3" w14:textId="77777777" w:rsidR="006843ED" w:rsidRPr="00325FEF" w:rsidRDefault="006843ED" w:rsidP="006843E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09309D" w14:textId="77777777" w:rsidR="005C311C" w:rsidRPr="00325FEF" w:rsidRDefault="005C311C" w:rsidP="003B4B09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F9BFFFF" w14:textId="77777777" w:rsidR="00044C25" w:rsidRPr="00325FEF" w:rsidRDefault="00044C25" w:rsidP="00A25803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SOFTWARE</w:t>
      </w:r>
    </w:p>
    <w:p w14:paraId="5C5D3CED" w14:textId="1468C391" w:rsidR="00044C25" w:rsidRPr="00325FEF" w:rsidRDefault="00044C25" w:rsidP="00044C25">
      <w:pPr>
        <w:tabs>
          <w:tab w:val="left" w:pos="1320"/>
          <w:tab w:val="right" w:pos="9360"/>
        </w:tabs>
        <w:ind w:left="720" w:hanging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Dvorak, R. D., Finch, M., Allen, Q., Toth, E.,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Burr, E. K.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&amp; DeLeon, A. N. (2023). iNSIGHT: Investigation using Naturalistic Sampling for Individual and Group Health Tracking. [Computer Software]. </w:t>
      </w:r>
      <w:hyperlink r:id="rId8" w:history="1">
        <w:r w:rsidR="004D4BEB" w:rsidRPr="00325FEF">
          <w:rPr>
            <w:rStyle w:val="Hyperlink"/>
            <w:rFonts w:ascii="Times New Roman" w:eastAsia="Times New Roman" w:hAnsi="Times New Roman" w:cs="Times New Roman"/>
            <w:bCs/>
            <w:sz w:val="22"/>
            <w:szCs w:val="22"/>
          </w:rPr>
          <w:t>https://www.realetimeinsight.com</w:t>
        </w:r>
      </w:hyperlink>
    </w:p>
    <w:p w14:paraId="7D579B0C" w14:textId="77777777" w:rsidR="008B6690" w:rsidRPr="00325FEF" w:rsidRDefault="008B6690" w:rsidP="00A25803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3028513E" w14:textId="77777777" w:rsidR="009933B7" w:rsidRPr="00325FEF" w:rsidRDefault="009933B7" w:rsidP="00A25803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AA47CAF" w14:textId="7AB57227" w:rsidR="001D207C" w:rsidRPr="00325FEF" w:rsidRDefault="00DC5A5E" w:rsidP="00A25803">
      <w:pPr>
        <w:tabs>
          <w:tab w:val="left" w:pos="1320"/>
          <w:tab w:val="right" w:pos="93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CLINICAL </w:t>
      </w:r>
      <w:r w:rsidR="00306F49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RESEARCH </w:t>
      </w:r>
      <w:r w:rsidR="00A25803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EXPERIENCE</w:t>
      </w:r>
    </w:p>
    <w:p w14:paraId="435037FD" w14:textId="2B00DEAD" w:rsidR="001D207C" w:rsidRPr="00325FEF" w:rsidRDefault="00EA2FDD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015F89B6" w14:textId="0F493851" w:rsidR="00871E4E" w:rsidRPr="00325FEF" w:rsidRDefault="00871E4E">
      <w:pPr>
        <w:tabs>
          <w:tab w:val="left" w:pos="6260"/>
        </w:tabs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Risk, Eating, &amp; Addiction Longitudinally Examined Through In situ Momentary Experiences Laboratory                                                                                                                             </w:t>
      </w:r>
      <w:r w:rsidRPr="00325FEF">
        <w:rPr>
          <w:rFonts w:ascii="Times New Roman" w:eastAsia="Times New Roman" w:hAnsi="Times New Roman" w:cs="Times New Roman"/>
          <w:b/>
          <w:iCs/>
          <w:sz w:val="22"/>
          <w:szCs w:val="22"/>
        </w:rPr>
        <w:t>2020 - Present</w:t>
      </w:r>
    </w:p>
    <w:p w14:paraId="3DBF6A8B" w14:textId="580328F7" w:rsidR="00871E4E" w:rsidRPr="00325FEF" w:rsidRDefault="00871E4E">
      <w:pPr>
        <w:tabs>
          <w:tab w:val="left" w:pos="6260"/>
        </w:tabs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Cs/>
          <w:sz w:val="22"/>
          <w:szCs w:val="22"/>
        </w:rPr>
        <w:t>University of Central Florida</w:t>
      </w:r>
    </w:p>
    <w:p w14:paraId="0C476280" w14:textId="216DF535" w:rsidR="00871E4E" w:rsidRPr="00325FEF" w:rsidRDefault="00871E4E">
      <w:pPr>
        <w:tabs>
          <w:tab w:val="left" w:pos="6260"/>
        </w:tabs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Cs/>
          <w:sz w:val="22"/>
          <w:szCs w:val="22"/>
        </w:rPr>
        <w:t>Director: Robert D. Dvorak, Ph.D.</w:t>
      </w:r>
    </w:p>
    <w:p w14:paraId="02C8EA2E" w14:textId="135BC35E" w:rsidR="00871E4E" w:rsidRPr="00325FEF" w:rsidRDefault="00871E4E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42629C5A" w14:textId="0E6B33C0" w:rsidR="00E64F38" w:rsidRPr="00325FEF" w:rsidRDefault="009F2363">
      <w:pPr>
        <w:tabs>
          <w:tab w:val="left" w:pos="6260"/>
        </w:tabs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  <w:t>Doctoral Candidate</w:t>
      </w:r>
      <w:r w:rsidR="00E64F38" w:rsidRPr="00325FEF"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  <w:t xml:space="preserve"> of Clinical Psychology</w:t>
      </w:r>
    </w:p>
    <w:p w14:paraId="09436300" w14:textId="3BF14304" w:rsidR="00FF75B3" w:rsidRPr="00325FEF" w:rsidRDefault="00FF75B3">
      <w:pPr>
        <w:tabs>
          <w:tab w:val="left" w:pos="6260"/>
        </w:tabs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Cs/>
          <w:sz w:val="22"/>
          <w:szCs w:val="22"/>
        </w:rPr>
        <w:t>Duties:</w:t>
      </w:r>
    </w:p>
    <w:p w14:paraId="31A4B9E2" w14:textId="074F0B6F" w:rsidR="00FF75B3" w:rsidRPr="00325FEF" w:rsidRDefault="00FF75B3" w:rsidP="00FF75B3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Serve as a co-author and first author on manuscripts</w:t>
      </w:r>
    </w:p>
    <w:p w14:paraId="6AE9570E" w14:textId="793A23EB" w:rsidR="005E2B44" w:rsidRPr="00325FEF" w:rsidRDefault="003167C9" w:rsidP="005E2B44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Serve as presenter and collaborator on conference posters</w:t>
      </w:r>
    </w:p>
    <w:p w14:paraId="4680E56F" w14:textId="7A0C1E9A" w:rsidR="00505C9F" w:rsidRPr="00325FEF" w:rsidRDefault="00505C9F" w:rsidP="005E2B44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Develop and submit grant proposals (e.g., small research grants, F31, NSF grant)</w:t>
      </w:r>
    </w:p>
    <w:p w14:paraId="24D9589F" w14:textId="599FC129" w:rsidR="009113A9" w:rsidRPr="00325FEF" w:rsidRDefault="009113A9" w:rsidP="005E2B44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Conducting psychodiagnostic assessment and intervention in a research setting</w:t>
      </w:r>
      <w:r w:rsidR="003D613A" w:rsidRPr="00325FEF">
        <w:rPr>
          <w:rFonts w:ascii="Times New Roman" w:eastAsia="Times New Roman" w:hAnsi="Times New Roman" w:cs="Times New Roman"/>
          <w:sz w:val="22"/>
          <w:szCs w:val="22"/>
        </w:rPr>
        <w:t xml:space="preserve"> utilizing the SCID-5-RV</w:t>
      </w:r>
      <w:r w:rsidR="003C0687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Mini Neuropsychiatric Interview</w:t>
      </w:r>
    </w:p>
    <w:p w14:paraId="7BE1EC2A" w14:textId="23068320" w:rsidR="005E2B44" w:rsidRPr="00325FEF" w:rsidRDefault="00FF75B3" w:rsidP="005E2B44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Development of research designs, conducting literature reviews</w:t>
      </w:r>
    </w:p>
    <w:p w14:paraId="40B176A5" w14:textId="07586A6B" w:rsidR="00FF75B3" w:rsidRPr="00325FEF" w:rsidRDefault="00FF75B3" w:rsidP="00FF75B3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Preparation and submission of IRB documents</w:t>
      </w:r>
    </w:p>
    <w:p w14:paraId="43D39FA6" w14:textId="2CCA2491" w:rsidR="00FF75B3" w:rsidRPr="00325FEF" w:rsidRDefault="00FF75B3" w:rsidP="00FF75B3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Data acquisition</w:t>
      </w:r>
    </w:p>
    <w:p w14:paraId="61E99329" w14:textId="4AC5F065" w:rsidR="00FF75B3" w:rsidRPr="00325FEF" w:rsidRDefault="00FF75B3" w:rsidP="00FF75B3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Quantitative data analysis</w:t>
      </w:r>
    </w:p>
    <w:p w14:paraId="1794F88A" w14:textId="1C3FA8D2" w:rsidR="005E2B44" w:rsidRPr="00325FEF" w:rsidRDefault="00FF75B3" w:rsidP="005E2B44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>Overseeing research assistants on assigned projects</w:t>
      </w:r>
    </w:p>
    <w:p w14:paraId="28FFEF66" w14:textId="77777777" w:rsidR="00F046A8" w:rsidRPr="00325FEF" w:rsidRDefault="00F046A8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9F2851D" w14:textId="589C7477" w:rsidR="003B181C" w:rsidRPr="00325FEF" w:rsidRDefault="003B181C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Applying Harm Reduction to Binge Eating Disorder: An Investigation of Protective Behavioral Strategies Against Uncontrolled Eating</w:t>
      </w:r>
      <w:r w:rsidR="005D162E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5D162E" w:rsidRPr="00325FEF">
        <w:rPr>
          <w:rFonts w:ascii="Times New Roman" w:eastAsia="Times New Roman" w:hAnsi="Times New Roman" w:cs="Times New Roman"/>
          <w:sz w:val="22"/>
          <w:szCs w:val="22"/>
        </w:rPr>
        <w:t>[1F31MH135713]</w:t>
      </w:r>
    </w:p>
    <w:p w14:paraId="052CD04D" w14:textId="794247B6" w:rsidR="005D162E" w:rsidRPr="00325FEF" w:rsidRDefault="005D162E">
      <w:pPr>
        <w:tabs>
          <w:tab w:val="left" w:pos="6260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PI: </w:t>
      </w:r>
      <w:r w:rsidRPr="00325FEF">
        <w:rPr>
          <w:rFonts w:ascii="Times New Roman" w:eastAsia="Times New Roman" w:hAnsi="Times New Roman" w:cs="Times New Roman"/>
          <w:b/>
          <w:bCs/>
          <w:sz w:val="22"/>
          <w:szCs w:val="22"/>
        </w:rPr>
        <w:t>Emily K. Burr, M.S.</w:t>
      </w:r>
    </w:p>
    <w:p w14:paraId="7EC60840" w14:textId="004C7CD8" w:rsidR="005D162E" w:rsidRPr="00325FEF" w:rsidRDefault="005D162E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Sponsor: Robert D. Dvorak, Ph.D.</w:t>
      </w:r>
    </w:p>
    <w:p w14:paraId="115E25F7" w14:textId="70B61F09" w:rsidR="005D162E" w:rsidRPr="00325FEF" w:rsidRDefault="005D162E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Co-Sponsors: Stephen Wonderlich, Ph.D., Lauren Schaefer, Ph.D.</w:t>
      </w:r>
    </w:p>
    <w:p w14:paraId="31DB1B3A" w14:textId="0CF0EA67" w:rsidR="00BC0834" w:rsidRPr="00325FEF" w:rsidRDefault="00BC0834" w:rsidP="00BC0834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Duties:</w:t>
      </w:r>
    </w:p>
    <w:p w14:paraId="3DB03FD6" w14:textId="77777777" w:rsidR="00BC0834" w:rsidRPr="00325FEF" w:rsidRDefault="00BC0834" w:rsidP="00BC0834">
      <w:pPr>
        <w:pStyle w:val="ListParagraph"/>
        <w:numPr>
          <w:ilvl w:val="0"/>
          <w:numId w:val="3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Run a three-phase study including qualitative interview, measure development, and EMA</w:t>
      </w:r>
    </w:p>
    <w:p w14:paraId="34C4BB6E" w14:textId="103A9407" w:rsidR="00BC0834" w:rsidRPr="00325FEF" w:rsidRDefault="00BC0834" w:rsidP="00BC0834">
      <w:pPr>
        <w:pStyle w:val="ListParagraph"/>
        <w:numPr>
          <w:ilvl w:val="0"/>
          <w:numId w:val="3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Prepare application for awarded F31 fellowship grant and engage in application process</w:t>
      </w:r>
    </w:p>
    <w:p w14:paraId="324D8FC9" w14:textId="248843A0" w:rsidR="00BC0834" w:rsidRPr="00325FEF" w:rsidRDefault="00BC0834" w:rsidP="00BC0834">
      <w:pPr>
        <w:pStyle w:val="ListParagraph"/>
        <w:numPr>
          <w:ilvl w:val="0"/>
          <w:numId w:val="3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Conduct psychodiagnostic assessment and semi-structured interviewing (qualitative and cognitive</w:t>
      </w:r>
      <w:r w:rsidR="00ED5DFD" w:rsidRPr="00325FEF">
        <w:rPr>
          <w:rFonts w:ascii="Times New Roman" w:eastAsia="Times New Roman" w:hAnsi="Times New Roman" w:cs="Times New Roman"/>
          <w:sz w:val="22"/>
          <w:szCs w:val="22"/>
        </w:rPr>
        <w:t xml:space="preserve"> data collection)</w:t>
      </w:r>
    </w:p>
    <w:p w14:paraId="1A970E58" w14:textId="3A930379" w:rsidR="00ED5DFD" w:rsidRPr="00325FEF" w:rsidRDefault="00ED5DFD" w:rsidP="00BC0834">
      <w:pPr>
        <w:pStyle w:val="ListParagraph"/>
        <w:numPr>
          <w:ilvl w:val="0"/>
          <w:numId w:val="3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Oversee and engage in measure development</w:t>
      </w:r>
      <w:r w:rsidR="00916759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refinement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EMA </w:t>
      </w:r>
      <w:r w:rsidR="00916759" w:rsidRPr="00325FEF">
        <w:rPr>
          <w:rFonts w:ascii="Times New Roman" w:eastAsia="Times New Roman" w:hAnsi="Times New Roman" w:cs="Times New Roman"/>
          <w:sz w:val="22"/>
          <w:szCs w:val="22"/>
        </w:rPr>
        <w:t>phases</w:t>
      </w:r>
    </w:p>
    <w:p w14:paraId="44CDF17A" w14:textId="08611A4C" w:rsidR="00BC0834" w:rsidRPr="00325FEF" w:rsidRDefault="00BC0834" w:rsidP="00BC0834">
      <w:pPr>
        <w:pStyle w:val="ListParagraph"/>
        <w:numPr>
          <w:ilvl w:val="0"/>
          <w:numId w:val="3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Run qualitative and quantitative data analyses</w:t>
      </w:r>
    </w:p>
    <w:p w14:paraId="2D20FA70" w14:textId="115D2306" w:rsidR="00BC0834" w:rsidRPr="00325FEF" w:rsidRDefault="00BC0834" w:rsidP="00BC0834">
      <w:pPr>
        <w:pStyle w:val="ListParagraph"/>
        <w:numPr>
          <w:ilvl w:val="0"/>
          <w:numId w:val="3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Create all study materials and submit to IRB</w:t>
      </w:r>
    </w:p>
    <w:p w14:paraId="309B8A8A" w14:textId="376D63EC" w:rsidR="00BC0834" w:rsidRPr="00325FEF" w:rsidRDefault="00BC0834" w:rsidP="00BC0834">
      <w:pPr>
        <w:pStyle w:val="ListParagraph"/>
        <w:numPr>
          <w:ilvl w:val="0"/>
          <w:numId w:val="3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Engage in career opportunities (e.g., conference presentations, collaboration)</w:t>
      </w:r>
    </w:p>
    <w:p w14:paraId="3366FA74" w14:textId="77777777" w:rsidR="005D162E" w:rsidRPr="00325FEF" w:rsidRDefault="005D162E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9C0B8D7" w14:textId="1214FB1F" w:rsidR="002F64A7" w:rsidRPr="00325FEF" w:rsidRDefault="002F64A7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An Investigation of Real-Time Cognitive and Affective Contributors to Loss-of-Control Eating</w:t>
      </w:r>
      <w:r w:rsidR="00D20159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D20159" w:rsidRPr="00325FEF">
        <w:rPr>
          <w:rFonts w:ascii="Times New Roman" w:eastAsia="Times New Roman" w:hAnsi="Times New Roman" w:cs="Times New Roman"/>
          <w:sz w:val="22"/>
          <w:szCs w:val="22"/>
        </w:rPr>
        <w:t xml:space="preserve">[Academy for Eating Disorders 2023 Student Research </w:t>
      </w:r>
      <w:r w:rsidR="00A81347" w:rsidRPr="00325FEF">
        <w:rPr>
          <w:rFonts w:ascii="Times New Roman" w:eastAsia="Times New Roman" w:hAnsi="Times New Roman" w:cs="Times New Roman"/>
          <w:sz w:val="22"/>
          <w:szCs w:val="22"/>
        </w:rPr>
        <w:t>Award</w:t>
      </w:r>
      <w:r w:rsidR="00D20159" w:rsidRPr="00325FEF"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1ABF04BE" w14:textId="60EB320D" w:rsidR="002F64A7" w:rsidRPr="00325FEF" w:rsidRDefault="002F64A7" w:rsidP="002F64A7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PI</w:t>
      </w: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: Emily K. Burr, </w:t>
      </w:r>
      <w:r w:rsidR="00B6710C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M</w:t>
      </w: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.</w:t>
      </w:r>
      <w:r w:rsidR="00B6710C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S</w:t>
      </w: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.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</w:p>
    <w:p w14:paraId="2D25A49F" w14:textId="77777777" w:rsidR="002F64A7" w:rsidRPr="00325FEF" w:rsidRDefault="002F64A7" w:rsidP="002F64A7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Faculty Mentor: Robert D. Dvorak, Ph.D.</w:t>
      </w:r>
    </w:p>
    <w:p w14:paraId="18293910" w14:textId="77777777" w:rsidR="002F64A7" w:rsidRPr="00325FEF" w:rsidRDefault="002F64A7" w:rsidP="002F64A7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Duties: </w:t>
      </w:r>
    </w:p>
    <w:p w14:paraId="007ED15D" w14:textId="77777777" w:rsidR="002F64A7" w:rsidRPr="00325FEF" w:rsidRDefault="002F64A7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Preparation and submission of manuscript materials and conference posters</w:t>
      </w:r>
    </w:p>
    <w:p w14:paraId="1C329941" w14:textId="6D9FB5DE" w:rsidR="002F64A7" w:rsidRPr="00325FEF" w:rsidRDefault="002F64A7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Construct and prepare all IRB documents and study materials on a </w:t>
      </w:r>
      <w:r w:rsidR="00916036" w:rsidRPr="00325FEF">
        <w:rPr>
          <w:rFonts w:ascii="Times New Roman" w:eastAsia="Times New Roman" w:hAnsi="Times New Roman" w:cs="Times New Roman"/>
          <w:iCs/>
          <w:sz w:val="22"/>
          <w:szCs w:val="22"/>
        </w:rPr>
        <w:t>three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-part 10-day </w:t>
      </w:r>
      <w:r w:rsidR="00916036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ecological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assessment of loss of control eating and related variables during the COVID-19 pandemic </w:t>
      </w:r>
    </w:p>
    <w:p w14:paraId="5C2E1C7E" w14:textId="209853D0" w:rsidR="002F64A7" w:rsidRPr="00325FEF" w:rsidRDefault="002F64A7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Oversee administration of the project including recruitment</w:t>
      </w:r>
      <w:r w:rsidR="00916036" w:rsidRPr="00325FEF">
        <w:rPr>
          <w:rFonts w:ascii="Times New Roman" w:eastAsia="Times New Roman" w:hAnsi="Times New Roman" w:cs="Times New Roman"/>
          <w:iCs/>
          <w:sz w:val="22"/>
          <w:szCs w:val="22"/>
        </w:rPr>
        <w:t>, assessment,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and subject participation</w:t>
      </w:r>
    </w:p>
    <w:p w14:paraId="5BAAB584" w14:textId="1FED6353" w:rsidR="00916036" w:rsidRPr="00325FEF" w:rsidRDefault="00916036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Conduct clinical interviews with subjects for recruitment screening</w:t>
      </w:r>
    </w:p>
    <w:p w14:paraId="7007F6DC" w14:textId="77777777" w:rsidR="002F64A7" w:rsidRPr="00325FEF" w:rsidRDefault="002F64A7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Measure selection and programming into Qualtrics</w:t>
      </w:r>
    </w:p>
    <w:p w14:paraId="7C96396C" w14:textId="77777777" w:rsidR="002F64A7" w:rsidRPr="00325FEF" w:rsidRDefault="002F64A7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Recruitment management and participant selection</w:t>
      </w:r>
    </w:p>
    <w:p w14:paraId="2A25ECD5" w14:textId="77777777" w:rsidR="002F64A7" w:rsidRPr="00325FEF" w:rsidRDefault="002F64A7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Data collection and analysis</w:t>
      </w:r>
    </w:p>
    <w:p w14:paraId="036E7568" w14:textId="7A7DC201" w:rsidR="002F64A7" w:rsidRPr="00325FEF" w:rsidRDefault="002F64A7" w:rsidP="002F64A7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Participant coordination</w:t>
      </w:r>
    </w:p>
    <w:p w14:paraId="31F1C4C5" w14:textId="77777777" w:rsidR="002F64A7" w:rsidRPr="00325FEF" w:rsidRDefault="002F64A7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59DB1C8C" w14:textId="4508480B" w:rsidR="00C74453" w:rsidRPr="00325FEF" w:rsidRDefault="005C60C9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Assessment of the Relationship between Personality Factors, Eating Behavior, and Emotions in College Students</w:t>
      </w:r>
    </w:p>
    <w:p w14:paraId="1C03131C" w14:textId="208F20BF" w:rsidR="003167C9" w:rsidRPr="00325FEF" w:rsidRDefault="003167C9" w:rsidP="003167C9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PI: </w:t>
      </w: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Emily K. Burr, </w:t>
      </w:r>
      <w:r w:rsidR="00B6710C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M</w:t>
      </w: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. </w:t>
      </w:r>
      <w:r w:rsidR="00B6710C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S</w:t>
      </w: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.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</w:p>
    <w:p w14:paraId="2F0C5A3D" w14:textId="29941166" w:rsidR="003167C9" w:rsidRPr="00325FEF" w:rsidRDefault="003167C9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Co-Investigator: Matthew P. Kramer, M.S.</w:t>
      </w:r>
    </w:p>
    <w:p w14:paraId="306C2E8D" w14:textId="2854313B" w:rsidR="003167C9" w:rsidRPr="00325FEF" w:rsidRDefault="003167C9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Faculty Mentor: Robert D. Dvorak, Ph.D.</w:t>
      </w:r>
    </w:p>
    <w:p w14:paraId="36A97F0A" w14:textId="7037BF43" w:rsidR="00894DEA" w:rsidRPr="00325FEF" w:rsidRDefault="00894DEA" w:rsidP="00894DEA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Preparation and submission of manuscript materials and conference posters</w:t>
      </w:r>
    </w:p>
    <w:p w14:paraId="2C75B953" w14:textId="1EEAF443" w:rsidR="003167C9" w:rsidRPr="00325FEF" w:rsidRDefault="004C1125" w:rsidP="003167C9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Primarily c</w:t>
      </w:r>
      <w:r w:rsidR="003167C9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onstruct and prepare IRB documents and study materials on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a 2-phase study on a potential relationship between narcissistic traits and loss-of-control eating and body image outcomes </w:t>
      </w:r>
      <w:r w:rsidR="00921B88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stratified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by gender</w:t>
      </w:r>
    </w:p>
    <w:p w14:paraId="3B5364B1" w14:textId="77777777" w:rsidR="003167C9" w:rsidRPr="00325FEF" w:rsidRDefault="003167C9" w:rsidP="003167C9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Oversee administration of the project including recruitment and subject participation</w:t>
      </w:r>
    </w:p>
    <w:p w14:paraId="094AB558" w14:textId="77777777" w:rsidR="003167C9" w:rsidRPr="00325FEF" w:rsidRDefault="003167C9" w:rsidP="003167C9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Measure selection and programming into Qualtrics</w:t>
      </w:r>
    </w:p>
    <w:p w14:paraId="121B98AF" w14:textId="77777777" w:rsidR="003167C9" w:rsidRPr="00325FEF" w:rsidRDefault="003167C9" w:rsidP="003167C9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Recruitment management and participant selection</w:t>
      </w:r>
    </w:p>
    <w:p w14:paraId="47BD2F64" w14:textId="77777777" w:rsidR="003167C9" w:rsidRPr="00325FEF" w:rsidRDefault="003167C9" w:rsidP="003167C9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Data collection and analysis</w:t>
      </w:r>
    </w:p>
    <w:p w14:paraId="3FCFE38C" w14:textId="77777777" w:rsidR="003167C9" w:rsidRPr="00325FEF" w:rsidRDefault="003167C9" w:rsidP="003167C9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Participant coordination</w:t>
      </w:r>
    </w:p>
    <w:p w14:paraId="14A22BC4" w14:textId="77777777" w:rsidR="003167C9" w:rsidRPr="00325FEF" w:rsidRDefault="003167C9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07E13AEC" w14:textId="0D0D7F58" w:rsidR="00E64F38" w:rsidRPr="00325FEF" w:rsidRDefault="00E351CC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Mood and Eating Behavior during the COVID-19 Epidemic: An Investigation in Two Parts</w:t>
      </w:r>
    </w:p>
    <w:p w14:paraId="2A18F6D6" w14:textId="1650CA83" w:rsidR="00E351CC" w:rsidRPr="00325FEF" w:rsidRDefault="00E351CC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PI</w:t>
      </w: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: Emily K. Burr</w:t>
      </w:r>
      <w:r w:rsidR="003601DF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, </w:t>
      </w:r>
      <w:r w:rsidR="00B6710C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M</w:t>
      </w:r>
      <w:r w:rsidR="003601DF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. </w:t>
      </w:r>
      <w:r w:rsidR="00B6710C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S</w:t>
      </w:r>
      <w:r w:rsidR="003601DF"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.</w:t>
      </w:r>
      <w:r w:rsidR="003601DF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</w:p>
    <w:p w14:paraId="624CB3E0" w14:textId="5842969F" w:rsidR="00375617" w:rsidRPr="00325FEF" w:rsidRDefault="00375617" w:rsidP="00C74453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lastRenderedPageBreak/>
        <w:t>Faculty Mentor: Robert D. Dvorak, Ph.D.</w:t>
      </w:r>
    </w:p>
    <w:p w14:paraId="23138DC7" w14:textId="4DC6E504" w:rsidR="00C74453" w:rsidRPr="00325FEF" w:rsidRDefault="003601DF" w:rsidP="00C74453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Duties: </w:t>
      </w:r>
    </w:p>
    <w:p w14:paraId="6EAB58D5" w14:textId="0E37A203" w:rsidR="003167C9" w:rsidRPr="00325FEF" w:rsidRDefault="003167C9" w:rsidP="003601DF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Preparation and submission of manuscript materials and conference posters</w:t>
      </w:r>
    </w:p>
    <w:p w14:paraId="18A28DF1" w14:textId="255951FF" w:rsidR="003601DF" w:rsidRPr="00325FEF" w:rsidRDefault="003601DF" w:rsidP="003601DF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Construct and prepare all IRB documents and study materials</w:t>
      </w:r>
      <w:r w:rsidR="007803B2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on a 2-part 10-day assessment of loss of control eating and related variables during the COVID-19 pandemic </w:t>
      </w:r>
    </w:p>
    <w:p w14:paraId="09755ABF" w14:textId="68AC7FD3" w:rsidR="003601DF" w:rsidRPr="00325FEF" w:rsidRDefault="003601DF" w:rsidP="003601DF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Oversee administration of the project</w:t>
      </w:r>
      <w:r w:rsidR="007803B2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including recruitment and subject participation</w:t>
      </w:r>
    </w:p>
    <w:p w14:paraId="70060889" w14:textId="06D875F9" w:rsidR="003601DF" w:rsidRPr="00325FEF" w:rsidRDefault="007803B2" w:rsidP="003601DF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Measure</w:t>
      </w:r>
      <w:r w:rsidR="003601DF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selection and programming into Qualtrics</w:t>
      </w:r>
    </w:p>
    <w:p w14:paraId="72B8B39D" w14:textId="3F5858F4" w:rsidR="003601DF" w:rsidRPr="00325FEF" w:rsidRDefault="003601DF" w:rsidP="003601DF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Recruitment </w:t>
      </w:r>
      <w:r w:rsidR="00E97677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management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and participant selection</w:t>
      </w:r>
    </w:p>
    <w:p w14:paraId="70B214C3" w14:textId="3E1764ED" w:rsidR="003601DF" w:rsidRPr="00325FEF" w:rsidRDefault="00C74453" w:rsidP="003601DF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Data</w:t>
      </w:r>
      <w:r w:rsidR="003601DF" w:rsidRPr="00325FEF">
        <w:rPr>
          <w:rFonts w:ascii="Times New Roman" w:eastAsia="Times New Roman" w:hAnsi="Times New Roman" w:cs="Times New Roman"/>
          <w:iCs/>
          <w:sz w:val="22"/>
          <w:szCs w:val="22"/>
        </w:rPr>
        <w:t xml:space="preserve"> collection and analysis</w:t>
      </w:r>
    </w:p>
    <w:p w14:paraId="64E5B6AE" w14:textId="1C1791CB" w:rsidR="007803B2" w:rsidRPr="00325FEF" w:rsidRDefault="000053CF" w:rsidP="003601DF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Participant coordination</w:t>
      </w:r>
    </w:p>
    <w:p w14:paraId="190E5009" w14:textId="77777777" w:rsidR="00E64F38" w:rsidRPr="00325FEF" w:rsidRDefault="00E64F38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4763CBD3" w14:textId="4EAE0B9B" w:rsidR="00F046A8" w:rsidRPr="00325FEF" w:rsidRDefault="00F046A8" w:rsidP="00F046A8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Restriction, Restraint, Mood, and Loss of Control Eating in Real Time</w:t>
      </w:r>
    </w:p>
    <w:p w14:paraId="06000DC2" w14:textId="26B4DD90" w:rsidR="00F046A8" w:rsidRPr="00325FEF" w:rsidRDefault="00F046A8" w:rsidP="00F046A8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PI: Robert D. Dvorak, Ph.D.</w:t>
      </w:r>
    </w:p>
    <w:p w14:paraId="03A4AE2A" w14:textId="7D551F01" w:rsidR="00F046A8" w:rsidRPr="00325FEF" w:rsidRDefault="00F046A8" w:rsidP="00F046A8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Co-Investigators: Brittney L. Stevenson, Ph.D.,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Emily K. Burr, </w:t>
      </w:r>
      <w:r w:rsidR="00B6710C" w:rsidRPr="00325FEF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="00B6710C" w:rsidRPr="00325FEF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4AD5B432" w14:textId="7ACD687B" w:rsidR="00F046A8" w:rsidRPr="00325FEF" w:rsidRDefault="00F046A8" w:rsidP="00F046A8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605EC6B5" w14:textId="59559DD5" w:rsidR="00202D0C" w:rsidRPr="00325FEF" w:rsidRDefault="00202D0C" w:rsidP="00202D0C">
      <w:pPr>
        <w:pStyle w:val="ListParagraph"/>
        <w:numPr>
          <w:ilvl w:val="0"/>
          <w:numId w:val="2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Oversee administration of a 10-day EMA study on loss-of-control eating in college students</w:t>
      </w:r>
    </w:p>
    <w:p w14:paraId="683E5575" w14:textId="4494E8F8" w:rsidR="00202D0C" w:rsidRPr="00325FEF" w:rsidRDefault="00202D0C" w:rsidP="00AE2A51">
      <w:pPr>
        <w:pStyle w:val="ListParagraph"/>
        <w:numPr>
          <w:ilvl w:val="0"/>
          <w:numId w:val="2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structured assessment interviews for eligibility criteria and pathology</w:t>
      </w:r>
    </w:p>
    <w:p w14:paraId="1FBA3DD9" w14:textId="7D306286" w:rsidR="00202D0C" w:rsidRPr="00325FEF" w:rsidRDefault="00202D0C" w:rsidP="00AE2A51">
      <w:pPr>
        <w:pStyle w:val="ListParagraph"/>
        <w:numPr>
          <w:ilvl w:val="0"/>
          <w:numId w:val="2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Refine study protocols, including compliance criteria and assessment procedures</w:t>
      </w:r>
    </w:p>
    <w:p w14:paraId="4440A537" w14:textId="32EFEF55" w:rsidR="00202D0C" w:rsidRPr="00325FEF" w:rsidRDefault="00202D0C" w:rsidP="00AE2A51">
      <w:pPr>
        <w:pStyle w:val="ListParagraph"/>
        <w:numPr>
          <w:ilvl w:val="0"/>
          <w:numId w:val="2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Data analysis</w:t>
      </w:r>
    </w:p>
    <w:p w14:paraId="39BD6E84" w14:textId="06FFE541" w:rsidR="00C166F6" w:rsidRPr="00325FEF" w:rsidRDefault="00C166F6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BE36C1F" w14:textId="5B6B511E" w:rsidR="00887A55" w:rsidRPr="00325FEF" w:rsidRDefault="00887A55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An Investigation of the Expectancies Correlated with Alcohol Use and Eating Behavior</w:t>
      </w:r>
    </w:p>
    <w:p w14:paraId="3F13D46C" w14:textId="64E17EDC" w:rsidR="00887A55" w:rsidRPr="00325FEF" w:rsidRDefault="00887A55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PI: Gabrielle Lynch, M.S.</w:t>
      </w:r>
    </w:p>
    <w:p w14:paraId="39CCB9C7" w14:textId="14BAAFB9" w:rsidR="00887A55" w:rsidRPr="00325FEF" w:rsidRDefault="00887A55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Co-Investigators: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Emily K. Burr, M.S.,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Mark Crisafulli, M.S., Tatiana Magri, M.S.</w:t>
      </w:r>
    </w:p>
    <w:p w14:paraId="527803D5" w14:textId="5CA1F9F9" w:rsidR="00887A55" w:rsidRPr="00325FEF" w:rsidRDefault="00887A55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Faculty Mentor: Robert D. Dvorak, Ph.D.</w:t>
      </w:r>
    </w:p>
    <w:p w14:paraId="4CFFAB0F" w14:textId="1988290E" w:rsidR="00894DEA" w:rsidRPr="00325FEF" w:rsidRDefault="00894DEA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26769404" w14:textId="7A262A07" w:rsidR="00894DEA" w:rsidRPr="00325FEF" w:rsidRDefault="00894DEA" w:rsidP="00894DEA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Draft IRB documents and study materials on a cross-sectional study to identify profiles of individuals who intersect on problematic eating behavior and alcohol use</w:t>
      </w:r>
    </w:p>
    <w:p w14:paraId="2E193053" w14:textId="0462C7EA" w:rsidR="00894DEA" w:rsidRPr="00325FEF" w:rsidRDefault="00894DEA" w:rsidP="00894DEA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Aid in overseeing administration of the project including recruitment and subject participation</w:t>
      </w:r>
    </w:p>
    <w:p w14:paraId="175FB5F3" w14:textId="77777777" w:rsidR="00894DEA" w:rsidRPr="00325FEF" w:rsidRDefault="00894DEA" w:rsidP="00894DEA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Measure selection and programming into Qualtrics</w:t>
      </w:r>
    </w:p>
    <w:p w14:paraId="4DD3DDEE" w14:textId="5DDB9665" w:rsidR="00894DEA" w:rsidRPr="00325FEF" w:rsidRDefault="00894DEA" w:rsidP="00894DEA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Recruitment management and participant selection</w:t>
      </w:r>
    </w:p>
    <w:p w14:paraId="4C257A75" w14:textId="61BBBC0E" w:rsidR="00CF25B0" w:rsidRPr="00325FEF" w:rsidRDefault="00CF25B0" w:rsidP="00CF25B0">
      <w:pPr>
        <w:tabs>
          <w:tab w:val="left" w:pos="6260"/>
        </w:tabs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7A2A5D45" w14:textId="0144B24B" w:rsidR="00CF25B0" w:rsidRPr="00325FEF" w:rsidRDefault="00CF25B0" w:rsidP="00CF25B0">
      <w:pPr>
        <w:tabs>
          <w:tab w:val="left" w:pos="6260"/>
        </w:tabs>
        <w:rPr>
          <w:rFonts w:ascii="Times New Roman" w:eastAsia="Times New Roman" w:hAnsi="Times New Roman" w:cs="Times New Roman"/>
          <w:b/>
          <w:bCs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  <w:u w:val="single"/>
        </w:rPr>
        <w:t>Graduate Research Assistant</w:t>
      </w:r>
    </w:p>
    <w:p w14:paraId="1C4369D7" w14:textId="77777777" w:rsidR="00887A55" w:rsidRPr="00325FEF" w:rsidRDefault="00887A55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220A9C52" w14:textId="6A69E783" w:rsidR="00C166F6" w:rsidRPr="00325FEF" w:rsidRDefault="00D947E5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An Adaptive Mobile Intervention to Increase Safe Drinking Strategies using Deviance Regulation Theory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[</w:t>
      </w:r>
      <w:r w:rsidR="00AF071D" w:rsidRPr="00325FEF">
        <w:rPr>
          <w:rFonts w:ascii="Times New Roman" w:eastAsia="Times New Roman" w:hAnsi="Times New Roman" w:cs="Times New Roman"/>
          <w:bCs/>
          <w:sz w:val="22"/>
          <w:szCs w:val="22"/>
        </w:rPr>
        <w:t>1R15AA026420-01A1]</w:t>
      </w:r>
    </w:p>
    <w:p w14:paraId="2D51C3A6" w14:textId="654476C9" w:rsidR="00045AD7" w:rsidRPr="00325FEF" w:rsidRDefault="00045AD7" w:rsidP="00C166F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38F8DE50" w14:textId="0DA3122D" w:rsidR="00C166F6" w:rsidRPr="00325FEF" w:rsidRDefault="00C166F6" w:rsidP="00C166F6">
      <w:pPr>
        <w:pStyle w:val="ListParagraph"/>
        <w:numPr>
          <w:ilvl w:val="0"/>
          <w:numId w:val="28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psychological assessment using the MINI Neuropsychiatric Interview</w:t>
      </w:r>
    </w:p>
    <w:p w14:paraId="43FCF2E8" w14:textId="6B34B895" w:rsidR="00C166F6" w:rsidRPr="00325FEF" w:rsidRDefault="00C166F6" w:rsidP="00C166F6">
      <w:pPr>
        <w:pStyle w:val="ListParagraph"/>
        <w:numPr>
          <w:ilvl w:val="0"/>
          <w:numId w:val="28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 brief intervention to college student drinkers with problematic alcohol consumption</w:t>
      </w:r>
    </w:p>
    <w:p w14:paraId="76B4A37F" w14:textId="77777777" w:rsidR="00F046A8" w:rsidRPr="00325FEF" w:rsidRDefault="00F046A8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7A84FBF9" w14:textId="0B3CF8C1" w:rsidR="002D1AB7" w:rsidRPr="00325FEF" w:rsidRDefault="002D1AB7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Sanford Center for Biobehavioral Research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Summer 2022</w:t>
      </w:r>
    </w:p>
    <w:p w14:paraId="691AFD20" w14:textId="7C18CDA6" w:rsidR="002D1AB7" w:rsidRPr="00325FEF" w:rsidRDefault="002D1AB7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Sanford Research</w:t>
      </w:r>
    </w:p>
    <w:p w14:paraId="338C29DE" w14:textId="74A2D5AF" w:rsidR="002D1AB7" w:rsidRPr="00325FEF" w:rsidRDefault="002D1AB7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Director: Stephen Wonderlich, Ph.D.</w:t>
      </w:r>
    </w:p>
    <w:p w14:paraId="63396CA3" w14:textId="6A0F0E8C" w:rsidR="008E024D" w:rsidRPr="00325FEF" w:rsidRDefault="008E024D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555F58E" w14:textId="77777777" w:rsidR="008E024D" w:rsidRPr="00325FEF" w:rsidRDefault="008E024D" w:rsidP="008E024D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Clinical Research Specialist</w:t>
      </w:r>
    </w:p>
    <w:p w14:paraId="5DBA28DE" w14:textId="77777777" w:rsidR="008E024D" w:rsidRPr="00325FEF" w:rsidRDefault="008E024D" w:rsidP="008E024D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45C5B6D9" w14:textId="77777777" w:rsidR="008E024D" w:rsidRPr="00325FEF" w:rsidRDefault="008E024D" w:rsidP="00B703A0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Conduct and interpret clinical assessments for research projects in binge eating disorder and bariatric surgery populations </w:t>
      </w:r>
    </w:p>
    <w:p w14:paraId="345EA00E" w14:textId="28DAF26A" w:rsidR="008E024D" w:rsidRPr="00325FEF" w:rsidRDefault="008E024D" w:rsidP="00B703A0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Contribute to manuscripts</w:t>
      </w:r>
      <w:r w:rsidR="00DB43BA" w:rsidRPr="00325FEF">
        <w:rPr>
          <w:rFonts w:ascii="Times New Roman" w:eastAsia="Times New Roman" w:hAnsi="Times New Roman" w:cs="Times New Roman"/>
          <w:bCs/>
          <w:sz w:val="22"/>
          <w:szCs w:val="22"/>
        </w:rPr>
        <w:t>, posters, and conference symposium</w:t>
      </w:r>
      <w:r w:rsidR="00F6080F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presentation</w:t>
      </w:r>
    </w:p>
    <w:p w14:paraId="2D2F012B" w14:textId="77777777" w:rsidR="008E024D" w:rsidRPr="00325FEF" w:rsidRDefault="008E024D" w:rsidP="008E024D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literature reviews to inform research projects</w:t>
      </w:r>
    </w:p>
    <w:p w14:paraId="396659DF" w14:textId="2BB96025" w:rsidR="008E024D" w:rsidRPr="00325FEF" w:rsidRDefault="008E024D" w:rsidP="008E024D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Study coordination</w:t>
      </w:r>
    </w:p>
    <w:p w14:paraId="376A9661" w14:textId="77777777" w:rsidR="008E024D" w:rsidRPr="00325FEF" w:rsidRDefault="008E024D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4996211" w14:textId="3840100A" w:rsidR="00B07405" w:rsidRPr="00325FEF" w:rsidRDefault="00B07405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Reward Mechanisms of Binge Eating Disorder</w:t>
      </w:r>
    </w:p>
    <w:p w14:paraId="0CB42115" w14:textId="4B21CB62" w:rsidR="008E024D" w:rsidRPr="00325FEF" w:rsidRDefault="008E024D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PI: Glen Forester, Ph.D.</w:t>
      </w:r>
    </w:p>
    <w:p w14:paraId="1EA1B64A" w14:textId="77777777" w:rsidR="008E024D" w:rsidRPr="00325FEF" w:rsidRDefault="008E024D" w:rsidP="008E024D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3CDAFBB1" w14:textId="381E8E95" w:rsidR="008E024D" w:rsidRPr="00325FEF" w:rsidRDefault="008E024D" w:rsidP="008E024D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and interpret clinical assessments for an EMA study with an EEG and assessment component on reward processing and binge eating disorder, particularly SCID-5-RV</w:t>
      </w:r>
    </w:p>
    <w:p w14:paraId="0750B031" w14:textId="3DAFF5F5" w:rsidR="008C4592" w:rsidRPr="00325FEF" w:rsidRDefault="008C4592" w:rsidP="008E024D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Run participants through study visits, including collection of vitals, psychological assessment, surveys, and orientation to ecological momentary assessment protocol</w:t>
      </w:r>
    </w:p>
    <w:p w14:paraId="227B7EAA" w14:textId="0CCA4867" w:rsidR="008C4592" w:rsidRPr="00325FEF" w:rsidRDefault="008C4592" w:rsidP="008E024D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Train other staff to run participants</w:t>
      </w:r>
    </w:p>
    <w:p w14:paraId="0C3B45F9" w14:textId="29F7CFB3" w:rsidR="008E024D" w:rsidRPr="00325FEF" w:rsidRDefault="008E024D" w:rsidP="008E024D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Coordinate ecological momentary assessment study on reward processing in binge eating disorder</w:t>
      </w:r>
    </w:p>
    <w:p w14:paraId="32B879B6" w14:textId="77777777" w:rsidR="008E024D" w:rsidRPr="00325FEF" w:rsidRDefault="008E024D" w:rsidP="008E024D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telephone evaluations of potential participants</w:t>
      </w:r>
    </w:p>
    <w:p w14:paraId="7E2C2A10" w14:textId="77777777" w:rsidR="008E024D" w:rsidRPr="00325FEF" w:rsidRDefault="008E024D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49C15177" w14:textId="3A3C2ED3" w:rsidR="0045298A" w:rsidRPr="00325FEF" w:rsidRDefault="0045298A" w:rsidP="0045298A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A Longitudinal Examination of Reward, Eating Expectancies, and Inhibitory Control in the Progression of Loss of Control Eating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[NIGMH 5P20GM134969-8455]</w:t>
      </w:r>
    </w:p>
    <w:p w14:paraId="65309129" w14:textId="64246D99" w:rsidR="008E024D" w:rsidRPr="00325FEF" w:rsidRDefault="008E024D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PI: Lauren Schaefer, Ph.D.</w:t>
      </w:r>
    </w:p>
    <w:p w14:paraId="06375D7F" w14:textId="5C17163F" w:rsidR="002D1AB7" w:rsidRPr="00325FEF" w:rsidRDefault="002D1AB7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374269B1" w14:textId="5990B56F" w:rsidR="00C648B4" w:rsidRPr="00325FEF" w:rsidRDefault="00C648B4" w:rsidP="00C648B4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Conduct </w:t>
      </w:r>
      <w:r w:rsidR="00601A8C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and interpret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clinical assessments </w:t>
      </w:r>
      <w:r w:rsidR="00601A8C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for </w:t>
      </w:r>
      <w:r w:rsidR="009F0615" w:rsidRPr="00325FEF">
        <w:rPr>
          <w:rFonts w:ascii="Times New Roman" w:eastAsia="Times New Roman" w:hAnsi="Times New Roman" w:cs="Times New Roman"/>
          <w:bCs/>
          <w:sz w:val="22"/>
          <w:szCs w:val="22"/>
        </w:rPr>
        <w:t>a longitudinal binge eating disorder study</w:t>
      </w:r>
      <w:r w:rsidR="008F4AD0" w:rsidRPr="00325FEF">
        <w:rPr>
          <w:rFonts w:ascii="Times New Roman" w:eastAsia="Times New Roman" w:hAnsi="Times New Roman" w:cs="Times New Roman"/>
          <w:bCs/>
          <w:sz w:val="22"/>
          <w:szCs w:val="22"/>
        </w:rPr>
        <w:t>, including the Eating Disorder Examination</w:t>
      </w:r>
      <w:r w:rsidR="009F0615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8F4AD0" w:rsidRPr="00325FEF">
        <w:rPr>
          <w:rFonts w:ascii="Times New Roman" w:eastAsia="Times New Roman" w:hAnsi="Times New Roman" w:cs="Times New Roman"/>
          <w:bCs/>
          <w:sz w:val="22"/>
          <w:szCs w:val="22"/>
        </w:rPr>
        <w:t>and the SCID-5-RV</w:t>
      </w:r>
    </w:p>
    <w:p w14:paraId="1F8D3CCA" w14:textId="66F750A5" w:rsidR="002D3A64" w:rsidRPr="00325FEF" w:rsidRDefault="002D3A64" w:rsidP="002D3A64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727923C" w14:textId="7E618BEE" w:rsidR="00DE3C12" w:rsidRPr="00325FEF" w:rsidRDefault="00DE3C12" w:rsidP="00DE3C12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Momentary Bio-Behavioral Predictors of Loss of Control Eating and Weight Outcomes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[NIGMH 5P20GM134969-8457]</w:t>
      </w:r>
    </w:p>
    <w:p w14:paraId="5E17C73C" w14:textId="46C62655" w:rsidR="002D3A64" w:rsidRPr="00325FEF" w:rsidRDefault="002D3A64" w:rsidP="002D3A64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PI: Gail Kerver, Ph.D.</w:t>
      </w:r>
    </w:p>
    <w:p w14:paraId="3AB959A1" w14:textId="4847C4F8" w:rsidR="002D3A64" w:rsidRPr="00325FEF" w:rsidRDefault="002D3A64" w:rsidP="002D3A64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045C4C51" w14:textId="6E8AF5E6" w:rsidR="002D3A64" w:rsidRPr="00325FEF" w:rsidRDefault="002D3A64" w:rsidP="002D3A64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and interpret clinical assessment</w:t>
      </w:r>
      <w:r w:rsidR="001965E1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s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for a longitudinal study on individuals post-bariatric surgery, including the Eating Disorder Examination-Bariatric Surgery</w:t>
      </w:r>
      <w:r w:rsidR="001965E1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Version and the SCID-5-RV</w:t>
      </w:r>
      <w:r w:rsidR="006F7789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with extended optional modules</w:t>
      </w:r>
    </w:p>
    <w:p w14:paraId="50313076" w14:textId="77777777" w:rsidR="00C62E36" w:rsidRPr="00325FEF" w:rsidRDefault="00C62E36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341544DA" w14:textId="7FBC4AE3" w:rsidR="006D10C8" w:rsidRPr="00325FEF" w:rsidRDefault="006D10C8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The Obesity Society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2023- </w:t>
      </w:r>
      <w:r w:rsidR="00E4759F" w:rsidRPr="00325FEF">
        <w:rPr>
          <w:rFonts w:ascii="Times New Roman" w:eastAsia="Times New Roman" w:hAnsi="Times New Roman" w:cs="Times New Roman"/>
          <w:b/>
          <w:sz w:val="22"/>
          <w:szCs w:val="22"/>
        </w:rPr>
        <w:t>2024</w:t>
      </w:r>
    </w:p>
    <w:p w14:paraId="2C55EFB1" w14:textId="2A4EEB63" w:rsidR="0056425D" w:rsidRPr="00325FEF" w:rsidRDefault="0056425D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Director: Anthony</w:t>
      </w:r>
      <w:r w:rsidR="00116FDC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C.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Comuzzie, PhD, FTOS</w:t>
      </w:r>
    </w:p>
    <w:p w14:paraId="129A76D2" w14:textId="77777777" w:rsidR="00EF7643" w:rsidRPr="00325FEF" w:rsidRDefault="00EF764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1D0825" w14:textId="2E23A91F" w:rsidR="00C62E36" w:rsidRPr="00325FEF" w:rsidRDefault="00C62E36" w:rsidP="00C62E3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Refining and Testing the “FORWARD” Obesity Curriculum Project in a QI Initiative in US Medical Schools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[Novo Nordisk, Inc]</w:t>
      </w:r>
    </w:p>
    <w:p w14:paraId="291BE800" w14:textId="03F1F3B7" w:rsidR="00EF7643" w:rsidRPr="00325FEF" w:rsidRDefault="00EF7643" w:rsidP="00C62E3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PI: </w:t>
      </w:r>
      <w:r w:rsidR="00AC0C7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Robert F. Kushner, </w:t>
      </w:r>
      <w:r w:rsidR="00C30258" w:rsidRPr="00325FEF">
        <w:rPr>
          <w:rFonts w:ascii="Times New Roman" w:eastAsia="Times New Roman" w:hAnsi="Times New Roman" w:cs="Times New Roman"/>
          <w:bCs/>
          <w:sz w:val="22"/>
          <w:szCs w:val="22"/>
        </w:rPr>
        <w:t>M.D.</w:t>
      </w:r>
    </w:p>
    <w:p w14:paraId="57412A30" w14:textId="79FC51FE" w:rsidR="006975ED" w:rsidRPr="00325FEF" w:rsidRDefault="006975ED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FE28651" w14:textId="0D1B61F4" w:rsidR="006975ED" w:rsidRPr="00325FEF" w:rsidRDefault="006975ED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Graduate Research Assistant</w:t>
      </w:r>
    </w:p>
    <w:p w14:paraId="7F508E05" w14:textId="7D9D8C5A" w:rsidR="0043035B" w:rsidRPr="00325FEF" w:rsidRDefault="0043035B" w:rsidP="0043035B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201E5095" w14:textId="38288C52" w:rsidR="0043035B" w:rsidRPr="00325FEF" w:rsidRDefault="0043035B" w:rsidP="0043035B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Serve as statistical consultant for data analysis of four surveys regarding perceived effectiveness of a program to improve education in US medical schools</w:t>
      </w:r>
      <w:r w:rsidR="002D1F87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to assess changes in attitudes</w:t>
      </w:r>
      <w:r w:rsidR="00811BD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/ </w:t>
      </w:r>
      <w:r w:rsidR="00E027F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weight </w:t>
      </w:r>
      <w:r w:rsidR="00811BDB" w:rsidRPr="00325FEF">
        <w:rPr>
          <w:rFonts w:ascii="Times New Roman" w:eastAsia="Times New Roman" w:hAnsi="Times New Roman" w:cs="Times New Roman"/>
          <w:bCs/>
          <w:sz w:val="22"/>
          <w:szCs w:val="22"/>
        </w:rPr>
        <w:t>stigma</w:t>
      </w:r>
      <w:r w:rsidR="002D1F87" w:rsidRPr="00325FEF">
        <w:rPr>
          <w:rFonts w:ascii="Times New Roman" w:eastAsia="Times New Roman" w:hAnsi="Times New Roman" w:cs="Times New Roman"/>
          <w:bCs/>
          <w:sz w:val="22"/>
          <w:szCs w:val="22"/>
        </w:rPr>
        <w:t>, knowledge, and proficiency in the conceptualization of patients</w:t>
      </w:r>
    </w:p>
    <w:p w14:paraId="0490B981" w14:textId="5AF6B654" w:rsidR="0043035B" w:rsidRPr="00325FEF" w:rsidRDefault="00811BDB" w:rsidP="0043035B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Aid in measure development, including item selection and scale validation</w:t>
      </w:r>
    </w:p>
    <w:p w14:paraId="45BDA73B" w14:textId="6018333B" w:rsidR="00811BDB" w:rsidRPr="00325FEF" w:rsidRDefault="00811BDB" w:rsidP="0043035B">
      <w:pPr>
        <w:pStyle w:val="ListParagraph"/>
        <w:numPr>
          <w:ilvl w:val="0"/>
          <w:numId w:val="17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Program and aid in dissemination of developed surveys</w:t>
      </w:r>
    </w:p>
    <w:p w14:paraId="4CDA4971" w14:textId="77777777" w:rsidR="00C62E36" w:rsidRPr="00325FEF" w:rsidRDefault="00C62E36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CA6E933" w14:textId="77777777" w:rsidR="006D10C8" w:rsidRPr="00325FEF" w:rsidRDefault="006D10C8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7780CCC2" w14:textId="2EFF2122" w:rsidR="00EA2FDD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Rutgers Emotion, Health and Behavior Laboratory</w:t>
      </w:r>
      <w:r w:rsidR="00A34669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                                                        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2018 - </w:t>
      </w:r>
      <w:r w:rsidR="00871E4E" w:rsidRPr="00325FEF">
        <w:rPr>
          <w:rFonts w:ascii="Times New Roman" w:eastAsia="Times New Roman" w:hAnsi="Times New Roman" w:cs="Times New Roman"/>
          <w:b/>
          <w:sz w:val="22"/>
          <w:szCs w:val="22"/>
        </w:rPr>
        <w:t>2020</w:t>
      </w:r>
    </w:p>
    <w:p w14:paraId="233C253D" w14:textId="01C1F25D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Rutgers</w:t>
      </w:r>
      <w:r w:rsidR="00EA2FDD" w:rsidRPr="00325FEF">
        <w:rPr>
          <w:rFonts w:ascii="Times New Roman" w:eastAsia="Times New Roman" w:hAnsi="Times New Roman" w:cs="Times New Roman"/>
          <w:b/>
          <w:sz w:val="22"/>
          <w:szCs w:val="22"/>
        </w:rPr>
        <w:t>, the State University of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64D49" w:rsidRPr="00325FEF">
        <w:rPr>
          <w:rFonts w:ascii="Times New Roman" w:eastAsia="Times New Roman" w:hAnsi="Times New Roman" w:cs="Times New Roman"/>
          <w:b/>
          <w:sz w:val="22"/>
          <w:szCs w:val="22"/>
        </w:rPr>
        <w:t>New Jersey</w:t>
      </w:r>
    </w:p>
    <w:p w14:paraId="556D6B40" w14:textId="0873B475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Director: Samantha</w:t>
      </w:r>
      <w:r w:rsidR="006F205E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G.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Farris, Ph.D.</w:t>
      </w:r>
    </w:p>
    <w:p w14:paraId="19B25BD6" w14:textId="352F5AA1" w:rsidR="00A62954" w:rsidRPr="00325FEF" w:rsidRDefault="00A62954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C51C07" w14:textId="054180B4" w:rsidR="00A34669" w:rsidRPr="00325FEF" w:rsidRDefault="00A34669" w:rsidP="00A34669">
      <w:pPr>
        <w:tabs>
          <w:tab w:val="left" w:pos="6260"/>
        </w:tabs>
        <w:rPr>
          <w:rFonts w:ascii="Times New Roman" w:eastAsia="Times New Roman" w:hAnsi="Times New Roman" w:cs="Times New Roman"/>
          <w:b/>
          <w:bCs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  <w:u w:val="single"/>
        </w:rPr>
        <w:t xml:space="preserve">Laboratory Manager </w:t>
      </w:r>
    </w:p>
    <w:p w14:paraId="03D1280A" w14:textId="77777777" w:rsidR="00A34669" w:rsidRPr="00325FEF" w:rsidRDefault="00A34669" w:rsidP="00A34669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Duties:</w:t>
      </w:r>
    </w:p>
    <w:p w14:paraId="0A53A35A" w14:textId="40C6380C" w:rsidR="00D56C80" w:rsidRPr="00325FEF" w:rsidRDefault="00D56C80" w:rsidP="00D56C80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>Serve as a co-author and first author on manuscripts</w:t>
      </w:r>
    </w:p>
    <w:p w14:paraId="09F9C5E7" w14:textId="370ABFB9" w:rsidR="00A34669" w:rsidRPr="00325FEF" w:rsidRDefault="00A34669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Establish laboratory </w:t>
      </w:r>
      <w:r w:rsidR="004D0C16" w:rsidRPr="00325FEF">
        <w:rPr>
          <w:rFonts w:ascii="Times New Roman" w:eastAsia="Times New Roman" w:hAnsi="Times New Roman" w:cs="Times New Roman"/>
          <w:sz w:val="22"/>
          <w:szCs w:val="22"/>
        </w:rPr>
        <w:t xml:space="preserve">research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protocol and manuals</w:t>
      </w:r>
    </w:p>
    <w:p w14:paraId="4E29E038" w14:textId="77777777" w:rsidR="00A34669" w:rsidRPr="00325FEF" w:rsidRDefault="00A34669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Oversee and train all research staff on study protocols and laboratory technology</w:t>
      </w:r>
    </w:p>
    <w:p w14:paraId="378BB21D" w14:textId="34D6837B" w:rsidR="00A34669" w:rsidRPr="00325FEF" w:rsidRDefault="00A34669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Research, acquire, and coordinate set up of equipment for research projects, including overseeing set up of exercise </w:t>
      </w:r>
      <w:r w:rsidR="00894481" w:rsidRPr="00325FEF">
        <w:rPr>
          <w:rFonts w:ascii="Times New Roman" w:eastAsia="Times New Roman" w:hAnsi="Times New Roman" w:cs="Times New Roman"/>
          <w:sz w:val="22"/>
          <w:szCs w:val="22"/>
        </w:rPr>
        <w:t xml:space="preserve">psychophysiology and metabolic testing facility, as well as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main laboratory</w:t>
      </w:r>
    </w:p>
    <w:p w14:paraId="053CE059" w14:textId="49808ACB" w:rsidR="00A34669" w:rsidRPr="00325FEF" w:rsidRDefault="00A34669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Hire and coordinate </w:t>
      </w:r>
      <w:r w:rsidR="00894481" w:rsidRPr="00325FEF">
        <w:rPr>
          <w:rFonts w:ascii="Times New Roman" w:eastAsia="Times New Roman" w:hAnsi="Times New Roman" w:cs="Times New Roman"/>
          <w:sz w:val="22"/>
          <w:szCs w:val="22"/>
        </w:rPr>
        <w:t>research support staff</w:t>
      </w:r>
    </w:p>
    <w:p w14:paraId="0B7779B2" w14:textId="77777777" w:rsidR="00A34669" w:rsidRPr="00325FEF" w:rsidRDefault="00A34669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Manage project budgets, request and reconcile funding</w:t>
      </w:r>
    </w:p>
    <w:p w14:paraId="01846075" w14:textId="77777777" w:rsidR="00A34669" w:rsidRPr="00325FEF" w:rsidRDefault="00A34669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Assist with grant applications and progress reports</w:t>
      </w:r>
    </w:p>
    <w:p w14:paraId="4E752439" w14:textId="635970F3" w:rsidR="00A34669" w:rsidRPr="00325FEF" w:rsidRDefault="00A34669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Conduct literature reviews to inform current and future research </w:t>
      </w:r>
    </w:p>
    <w:p w14:paraId="794F06FF" w14:textId="27BA7442" w:rsidR="00894481" w:rsidRPr="00325FEF" w:rsidRDefault="00894481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Proofread manuscripts</w:t>
      </w:r>
      <w:r w:rsidR="00D56C80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assist with revisions and resubmissions</w:t>
      </w:r>
    </w:p>
    <w:p w14:paraId="791F2BAE" w14:textId="26C06A3C" w:rsidR="00894481" w:rsidRPr="00325FEF" w:rsidRDefault="00894481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Draft presentations for conference symposiums</w:t>
      </w:r>
      <w:r w:rsidR="00D56C80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posters</w:t>
      </w:r>
    </w:p>
    <w:p w14:paraId="3EB8421C" w14:textId="5A9F1B12" w:rsidR="0042553C" w:rsidRPr="00325FEF" w:rsidRDefault="0042553C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Data acquisition</w:t>
      </w:r>
    </w:p>
    <w:p w14:paraId="14A01C71" w14:textId="398DFB61" w:rsidR="0042553C" w:rsidRPr="00325FEF" w:rsidRDefault="0042553C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Qualitative thematic coding</w:t>
      </w:r>
    </w:p>
    <w:p w14:paraId="16F18EB5" w14:textId="010EFE0E" w:rsidR="0042553C" w:rsidRPr="00325FEF" w:rsidRDefault="0042553C" w:rsidP="00A34669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Quantitative data analysis</w:t>
      </w:r>
    </w:p>
    <w:p w14:paraId="74B49360" w14:textId="77777777" w:rsidR="00A34669" w:rsidRPr="00325FEF" w:rsidRDefault="00A34669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0F2B652" w14:textId="57F2AF2D" w:rsidR="006F205E" w:rsidRPr="00325FEF" w:rsidRDefault="006F205E">
      <w:pPr>
        <w:tabs>
          <w:tab w:val="left" w:pos="6260"/>
        </w:tabs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  <w:t xml:space="preserve">Research Project </w:t>
      </w:r>
      <w:r w:rsidR="00BD2FD6" w:rsidRPr="00325FEF"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  <w:t xml:space="preserve">Coordinator </w:t>
      </w:r>
    </w:p>
    <w:p w14:paraId="143730CF" w14:textId="77777777" w:rsidR="00A34669" w:rsidRPr="00325FEF" w:rsidRDefault="00A34669">
      <w:pPr>
        <w:tabs>
          <w:tab w:val="left" w:pos="6260"/>
        </w:tabs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</w:pPr>
    </w:p>
    <w:p w14:paraId="5F08B76D" w14:textId="2B42B154" w:rsidR="00A62954" w:rsidRPr="00325FEF" w:rsidRDefault="00A62954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Daily-</w:t>
      </w:r>
      <w:r w:rsidR="006F205E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L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evel </w:t>
      </w:r>
      <w:r w:rsidR="006F205E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nalysis of </w:t>
      </w:r>
      <w:r w:rsidR="006F205E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O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varian </w:t>
      </w:r>
      <w:r w:rsidR="006F205E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H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ormones, </w:t>
      </w:r>
      <w:r w:rsidR="006F205E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S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moking, and </w:t>
      </w:r>
      <w:r w:rsidR="006F205E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</w:t>
      </w: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nxiety</w:t>
      </w:r>
      <w:r w:rsidR="00204DD2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</w:t>
      </w:r>
      <w:r w:rsidR="00204DD2" w:rsidRPr="00325FEF">
        <w:rPr>
          <w:rFonts w:ascii="Times New Roman" w:eastAsia="Times New Roman" w:hAnsi="Times New Roman" w:cs="Times New Roman"/>
          <w:bCs/>
          <w:sz w:val="22"/>
          <w:szCs w:val="22"/>
        </w:rPr>
        <w:t>[R21-DA045182]</w:t>
      </w:r>
    </w:p>
    <w:p w14:paraId="2AD2B4E0" w14:textId="70487DCE" w:rsidR="006F205E" w:rsidRPr="00325FEF" w:rsidRDefault="006F205E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PI: </w:t>
      </w:r>
      <w:r w:rsidR="00DA50C0" w:rsidRPr="00325FEF">
        <w:rPr>
          <w:rFonts w:ascii="Times New Roman" w:eastAsia="Times New Roman" w:hAnsi="Times New Roman" w:cs="Times New Roman"/>
          <w:bCs/>
          <w:sz w:val="22"/>
          <w:szCs w:val="22"/>
        </w:rPr>
        <w:t>Teresa M. Leyro, Ph.D.</w:t>
      </w:r>
    </w:p>
    <w:p w14:paraId="280F432B" w14:textId="14DB4819" w:rsidR="00DA50C0" w:rsidRPr="00325FEF" w:rsidRDefault="00DA50C0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Co-PI: Samantha G. Farris, Ph.D.</w:t>
      </w:r>
    </w:p>
    <w:p w14:paraId="4C7EFD78" w14:textId="4110175C" w:rsidR="008E312D" w:rsidRPr="00325FEF" w:rsidRDefault="008E312D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215D0010" w14:textId="1D615757" w:rsidR="008E312D" w:rsidRPr="00325FEF" w:rsidRDefault="008E312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telephone evaluations of potential participants</w:t>
      </w:r>
    </w:p>
    <w:p w14:paraId="3A60753B" w14:textId="7A1FD981" w:rsidR="008E312D" w:rsidRPr="00325FEF" w:rsidRDefault="005C311C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Administer</w:t>
      </w:r>
      <w:r w:rsidR="008E312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in-person psychological assessments, including </w:t>
      </w:r>
      <w:r w:rsidR="008E312D" w:rsidRPr="00325FEF">
        <w:rPr>
          <w:rFonts w:ascii="Times New Roman" w:eastAsia="Times New Roman" w:hAnsi="Times New Roman" w:cs="Times New Roman"/>
          <w:sz w:val="22"/>
          <w:szCs w:val="22"/>
        </w:rPr>
        <w:t>the MINI International Neuropsychiatric Interview, Montreal Cognitive Assessment, and Timeline Followback Method Assessment</w:t>
      </w:r>
    </w:p>
    <w:p w14:paraId="68C70927" w14:textId="4C3470F8" w:rsidR="000D22F0" w:rsidRPr="00325FEF" w:rsidRDefault="000D22F0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Conduct carbon-monoxide analysis (piCO+ Smokerlyzer carbon monoxide monitor)</w:t>
      </w:r>
    </w:p>
    <w:p w14:paraId="1480DCAF" w14:textId="2FC143E1" w:rsidR="00E62D6B" w:rsidRPr="00325FEF" w:rsidRDefault="00E62D6B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Instruct participants through baseline assessment appointments and study orientation</w:t>
      </w:r>
    </w:p>
    <w:p w14:paraId="2455D59F" w14:textId="3F05F83F" w:rsidR="00403966" w:rsidRPr="00325FEF" w:rsidRDefault="00403966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Consent and enroll participants</w:t>
      </w:r>
    </w:p>
    <w:p w14:paraId="7AB7DE9B" w14:textId="71A383B5" w:rsidR="008E312D" w:rsidRPr="00325FEF" w:rsidRDefault="008E312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Prepare IRB documents and modifications for review</w:t>
      </w:r>
    </w:p>
    <w:p w14:paraId="0BE3D035" w14:textId="3FA3F30F" w:rsidR="005C311C" w:rsidRPr="00325FEF" w:rsidRDefault="005C311C" w:rsidP="00515F9A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Program data collection platforms, manage</w:t>
      </w:r>
      <w:r w:rsidR="008E312D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code participant </w:t>
      </w:r>
      <w:r w:rsidR="007E4E10" w:rsidRPr="00325FEF">
        <w:rPr>
          <w:rFonts w:ascii="Times New Roman" w:eastAsia="Times New Roman" w:hAnsi="Times New Roman" w:cs="Times New Roman"/>
          <w:sz w:val="22"/>
          <w:szCs w:val="22"/>
        </w:rPr>
        <w:t>data</w:t>
      </w:r>
    </w:p>
    <w:p w14:paraId="0E13A418" w14:textId="043306E0" w:rsidR="005C311C" w:rsidRPr="00325FEF" w:rsidRDefault="00E53319" w:rsidP="005C311C">
      <w:pPr>
        <w:pStyle w:val="ListParagraph"/>
        <w:numPr>
          <w:ilvl w:val="1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Ecological</w:t>
      </w:r>
      <w:r w:rsidR="005C311C" w:rsidRPr="00325FEF">
        <w:rPr>
          <w:rFonts w:ascii="Times New Roman" w:eastAsia="Times New Roman" w:hAnsi="Times New Roman" w:cs="Times New Roman"/>
          <w:sz w:val="22"/>
          <w:szCs w:val="22"/>
        </w:rPr>
        <w:t xml:space="preserve"> momentary assessments (EMA)</w:t>
      </w:r>
      <w:r w:rsidR="007E4E10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171FD" w:rsidRPr="00325FEF">
        <w:rPr>
          <w:rFonts w:ascii="Times New Roman" w:eastAsia="Times New Roman" w:hAnsi="Times New Roman" w:cs="Times New Roman"/>
          <w:sz w:val="22"/>
          <w:szCs w:val="22"/>
        </w:rPr>
        <w:t xml:space="preserve">via </w:t>
      </w:r>
      <w:r w:rsidR="005C311C" w:rsidRPr="00325FEF">
        <w:rPr>
          <w:rFonts w:ascii="Times New Roman" w:eastAsia="Times New Roman" w:hAnsi="Times New Roman" w:cs="Times New Roman"/>
          <w:sz w:val="22"/>
          <w:szCs w:val="22"/>
        </w:rPr>
        <w:t xml:space="preserve">MetricWire </w:t>
      </w:r>
    </w:p>
    <w:p w14:paraId="16AD0858" w14:textId="77777777" w:rsidR="005C311C" w:rsidRPr="00325FEF" w:rsidRDefault="005C311C" w:rsidP="005C311C">
      <w:pPr>
        <w:pStyle w:val="ListParagraph"/>
        <w:numPr>
          <w:ilvl w:val="1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Baseline surveys utilizing Qualtrics </w:t>
      </w:r>
    </w:p>
    <w:p w14:paraId="08489522" w14:textId="349B8343" w:rsidR="005C311C" w:rsidRPr="00325FEF" w:rsidRDefault="005C311C" w:rsidP="005C311C">
      <w:pPr>
        <w:pStyle w:val="ListParagraph"/>
        <w:numPr>
          <w:ilvl w:val="1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Physical activity monitoring with ActiGraph wGT3X-BT physical activity monitors and ActiLife v.6 software</w:t>
      </w:r>
    </w:p>
    <w:p w14:paraId="0D91B6D2" w14:textId="074FDD20" w:rsidR="008E312D" w:rsidRPr="00325FEF" w:rsidRDefault="008E312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Track participant progress and study compliance via FileMaker</w:t>
      </w:r>
      <w:r w:rsidR="002171FD" w:rsidRPr="00325FEF">
        <w:rPr>
          <w:rFonts w:ascii="Times New Roman" w:eastAsia="Times New Roman" w:hAnsi="Times New Roman" w:cs="Times New Roman"/>
          <w:sz w:val="22"/>
          <w:szCs w:val="22"/>
        </w:rPr>
        <w:t xml:space="preserve"> Pro v.17</w:t>
      </w:r>
    </w:p>
    <w:p w14:paraId="7D48E346" w14:textId="507CFE4F" w:rsidR="008E312D" w:rsidRPr="00325FEF" w:rsidRDefault="008E312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Provide weekly compliance feedback to participants</w:t>
      </w:r>
    </w:p>
    <w:p w14:paraId="23AB577E" w14:textId="330F4209" w:rsidR="008E312D" w:rsidRPr="00325FEF" w:rsidRDefault="008E312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Prepare research materials</w:t>
      </w:r>
    </w:p>
    <w:p w14:paraId="359F279B" w14:textId="2E7CB342" w:rsidR="008E312D" w:rsidRPr="00325FEF" w:rsidRDefault="008E312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Manage recruitment</w:t>
      </w:r>
    </w:p>
    <w:p w14:paraId="00F5AB58" w14:textId="35AC2933" w:rsidR="00E62D6B" w:rsidRPr="00325FEF" w:rsidRDefault="00E62D6B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Responsible for scheduling, tracking, and managing appointments and participant flow</w:t>
      </w:r>
    </w:p>
    <w:p w14:paraId="28B54DF0" w14:textId="61959CEE" w:rsidR="002171FD" w:rsidRPr="00325FEF" w:rsidRDefault="002171F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Procure all study equipment</w:t>
      </w:r>
    </w:p>
    <w:p w14:paraId="676A6AF1" w14:textId="45D5C9D1" w:rsidR="002171FD" w:rsidRPr="00325FEF" w:rsidRDefault="002171F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Evaluate validity of data, including saliva viability</w:t>
      </w:r>
    </w:p>
    <w:p w14:paraId="19926B7F" w14:textId="60127465" w:rsidR="007E4E10" w:rsidRPr="00325FEF" w:rsidRDefault="002171FD" w:rsidP="008E312D">
      <w:pPr>
        <w:pStyle w:val="ListParagraph"/>
        <w:numPr>
          <w:ilvl w:val="0"/>
          <w:numId w:val="2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Manage data storage, including saliva samples</w:t>
      </w:r>
    </w:p>
    <w:p w14:paraId="04F114D0" w14:textId="75B28BF8" w:rsidR="00793E66" w:rsidRPr="00325FEF" w:rsidRDefault="00793E66" w:rsidP="00793E66">
      <w:pPr>
        <w:tabs>
          <w:tab w:val="left" w:pos="6260"/>
        </w:tabs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BF9A9A0" w14:textId="77777777" w:rsidR="00204DD2" w:rsidRPr="00325FEF" w:rsidRDefault="00204DD2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Qualitative Feedback Informing Development of the Exercise Sensations and Avoidance Scale</w:t>
      </w:r>
    </w:p>
    <w:p w14:paraId="34B68952" w14:textId="6BCC3101" w:rsidR="00204DD2" w:rsidRPr="00325FEF" w:rsidRDefault="00204DD2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PI: Samantha G. Farris, Ph.D.</w:t>
      </w: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1380EF4C" w14:textId="161A9BEA" w:rsidR="00EB27AE" w:rsidRPr="00325FEF" w:rsidRDefault="00EB27AE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Duties:</w:t>
      </w:r>
    </w:p>
    <w:p w14:paraId="15DC113D" w14:textId="27CB2F0C" w:rsidR="00EB27AE" w:rsidRPr="00325FEF" w:rsidRDefault="00E62D6B" w:rsidP="002D69CA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Conduct qualitative interviews </w:t>
      </w:r>
    </w:p>
    <w:p w14:paraId="54C28019" w14:textId="19E20C13" w:rsidR="00403966" w:rsidRPr="00325FEF" w:rsidRDefault="00EA37E1" w:rsidP="002D69CA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Conduct b</w:t>
      </w:r>
      <w:r w:rsidR="00403966" w:rsidRPr="00325FEF">
        <w:rPr>
          <w:rFonts w:ascii="Times New Roman" w:eastAsia="Times New Roman" w:hAnsi="Times New Roman" w:cs="Times New Roman"/>
          <w:sz w:val="22"/>
          <w:szCs w:val="22"/>
        </w:rPr>
        <w:t>ackground literature review informing measure development</w:t>
      </w:r>
    </w:p>
    <w:p w14:paraId="603117B8" w14:textId="59B2BA58" w:rsidR="00403966" w:rsidRPr="00325FEF" w:rsidRDefault="00403966" w:rsidP="002D69CA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Write and submit all IRB documents for review </w:t>
      </w:r>
      <w:r w:rsidR="00CC6029" w:rsidRPr="00325FEF">
        <w:rPr>
          <w:rFonts w:ascii="Times New Roman" w:eastAsia="Times New Roman" w:hAnsi="Times New Roman" w:cs="Times New Roman"/>
          <w:sz w:val="22"/>
          <w:szCs w:val="22"/>
        </w:rPr>
        <w:t xml:space="preserve">including </w:t>
      </w:r>
      <w:r w:rsidR="00567D21" w:rsidRPr="00325FEF">
        <w:rPr>
          <w:rFonts w:ascii="Times New Roman" w:eastAsia="Times New Roman" w:hAnsi="Times New Roman" w:cs="Times New Roman"/>
          <w:sz w:val="22"/>
          <w:szCs w:val="22"/>
        </w:rPr>
        <w:t>protocol,</w:t>
      </w:r>
      <w:r w:rsidR="00CC6029" w:rsidRPr="00325FEF">
        <w:rPr>
          <w:rFonts w:ascii="Times New Roman" w:eastAsia="Times New Roman" w:hAnsi="Times New Roman" w:cs="Times New Roman"/>
          <w:sz w:val="22"/>
          <w:szCs w:val="22"/>
        </w:rPr>
        <w:t xml:space="preserve"> consent</w:t>
      </w:r>
      <w:r w:rsidR="00567D21" w:rsidRPr="00325FEF">
        <w:rPr>
          <w:rFonts w:ascii="Times New Roman" w:eastAsia="Times New Roman" w:hAnsi="Times New Roman" w:cs="Times New Roman"/>
          <w:sz w:val="22"/>
          <w:szCs w:val="22"/>
        </w:rPr>
        <w:t>, and recruitment materials</w:t>
      </w:r>
    </w:p>
    <w:p w14:paraId="74CBFE79" w14:textId="1AF6BEA9" w:rsidR="00E62D6B" w:rsidRPr="00325FEF" w:rsidRDefault="00403966" w:rsidP="002D69CA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Consent and enroll participants</w:t>
      </w:r>
    </w:p>
    <w:p w14:paraId="01CFEE17" w14:textId="77777777" w:rsidR="00403966" w:rsidRPr="00325FEF" w:rsidRDefault="00403966" w:rsidP="00403966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telephone evaluations of potential participants</w:t>
      </w:r>
    </w:p>
    <w:p w14:paraId="03C25B4F" w14:textId="565968D2" w:rsidR="00403966" w:rsidRPr="00325FEF" w:rsidRDefault="00403966" w:rsidP="00403966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Program appointment surveys utilizing Qualtrics</w:t>
      </w:r>
    </w:p>
    <w:p w14:paraId="06FD1737" w14:textId="356846C1" w:rsidR="00403966" w:rsidRPr="00325FEF" w:rsidRDefault="00403966" w:rsidP="002D69CA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Create, assemble, and oversee organization of all study materials</w:t>
      </w:r>
    </w:p>
    <w:p w14:paraId="7C6F336D" w14:textId="30CD4D03" w:rsidR="00403966" w:rsidRPr="00325FEF" w:rsidRDefault="00606976" w:rsidP="002D69CA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Identifying themes and d</w:t>
      </w:r>
      <w:r w:rsidR="000621FE" w:rsidRPr="00325FEF">
        <w:rPr>
          <w:rFonts w:ascii="Times New Roman" w:eastAsia="Times New Roman" w:hAnsi="Times New Roman" w:cs="Times New Roman"/>
          <w:sz w:val="22"/>
          <w:szCs w:val="22"/>
        </w:rPr>
        <w:t>ata entry utilizing Excel</w:t>
      </w:r>
    </w:p>
    <w:p w14:paraId="563D69B8" w14:textId="77777777" w:rsidR="000621FE" w:rsidRPr="00325FEF" w:rsidRDefault="000621FE" w:rsidP="000621FE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Manage recruitment</w:t>
      </w:r>
    </w:p>
    <w:p w14:paraId="547D0667" w14:textId="14C4BE0F" w:rsidR="000621FE" w:rsidRPr="00325FEF" w:rsidRDefault="000621FE" w:rsidP="000621FE">
      <w:pPr>
        <w:pStyle w:val="ListParagraph"/>
        <w:numPr>
          <w:ilvl w:val="0"/>
          <w:numId w:val="4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Responsible for scheduling, tracking, and managing appointments and participant flow</w:t>
      </w:r>
    </w:p>
    <w:p w14:paraId="6EFBDCEA" w14:textId="77777777" w:rsidR="006F205E" w:rsidRPr="00325FEF" w:rsidRDefault="006F205E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F54C168" w14:textId="06558BC5" w:rsidR="000621FE" w:rsidRPr="00325FEF" w:rsidRDefault="00A34669">
      <w:pPr>
        <w:tabs>
          <w:tab w:val="left" w:pos="6260"/>
        </w:tabs>
        <w:rPr>
          <w:rFonts w:ascii="Times New Roman" w:eastAsia="Times New Roman" w:hAnsi="Times New Roman" w:cs="Times New Roman"/>
          <w:b/>
          <w:bCs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bCs/>
          <w:iCs/>
          <w:sz w:val="22"/>
          <w:szCs w:val="22"/>
          <w:u w:val="single"/>
        </w:rPr>
        <w:t xml:space="preserve">Research Assistant </w:t>
      </w:r>
    </w:p>
    <w:p w14:paraId="3CDE78A6" w14:textId="2FECB21B" w:rsidR="00D652AE" w:rsidRPr="00325FEF" w:rsidRDefault="00D652AE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568D7EC3" w14:textId="3E58A26E" w:rsidR="00D652AE" w:rsidRPr="00325FEF" w:rsidRDefault="00D652AE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A COVID-19 Survey: Perceptions on Health, Well-Being, and Daily Living</w:t>
      </w:r>
    </w:p>
    <w:p w14:paraId="695C2D07" w14:textId="478F84EC" w:rsidR="00746F24" w:rsidRPr="00325FEF" w:rsidRDefault="00746F24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Duties: </w:t>
      </w:r>
    </w:p>
    <w:p w14:paraId="45C627C8" w14:textId="546041A4" w:rsidR="00D56C80" w:rsidRPr="00325FEF" w:rsidRDefault="00D56C80" w:rsidP="00746F24">
      <w:pPr>
        <w:pStyle w:val="ListParagraph"/>
        <w:numPr>
          <w:ilvl w:val="0"/>
          <w:numId w:val="15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Collaborate with researchers from Boston University and University of Houston </w:t>
      </w:r>
      <w:r w:rsidR="00AF59B9" w:rsidRPr="00325FEF">
        <w:rPr>
          <w:rFonts w:ascii="Times New Roman" w:eastAsia="Times New Roman" w:hAnsi="Times New Roman" w:cs="Times New Roman"/>
          <w:sz w:val="22"/>
          <w:szCs w:val="22"/>
        </w:rPr>
        <w:t>on survey development</w:t>
      </w:r>
    </w:p>
    <w:p w14:paraId="0BC31B0E" w14:textId="37718174" w:rsidR="00444BEE" w:rsidRPr="00325FEF" w:rsidRDefault="00444BEE" w:rsidP="00746F24">
      <w:pPr>
        <w:pStyle w:val="ListParagraph"/>
        <w:numPr>
          <w:ilvl w:val="0"/>
          <w:numId w:val="15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Contribute to survey development, coordination, planning, and recruitment process</w:t>
      </w:r>
    </w:p>
    <w:p w14:paraId="18800F51" w14:textId="75C0E4FD" w:rsidR="00444BEE" w:rsidRPr="00325FEF" w:rsidRDefault="00444BEE" w:rsidP="00746F24">
      <w:pPr>
        <w:pStyle w:val="ListParagraph"/>
        <w:numPr>
          <w:ilvl w:val="0"/>
          <w:numId w:val="15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Engage in weekly meetings to monitor project status </w:t>
      </w:r>
    </w:p>
    <w:p w14:paraId="1BB98515" w14:textId="06D5D530" w:rsidR="00444BEE" w:rsidRPr="00325FEF" w:rsidRDefault="00FD6B00" w:rsidP="00444BEE">
      <w:pPr>
        <w:pStyle w:val="ListParagraph"/>
        <w:numPr>
          <w:ilvl w:val="0"/>
          <w:numId w:val="15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Assist in measure selection and development of study procedures</w:t>
      </w:r>
    </w:p>
    <w:p w14:paraId="77C85463" w14:textId="50380B41" w:rsidR="00FD6B00" w:rsidRPr="00325FEF" w:rsidRDefault="00FD6B00" w:rsidP="00746F24">
      <w:pPr>
        <w:pStyle w:val="ListParagraph"/>
        <w:numPr>
          <w:ilvl w:val="0"/>
          <w:numId w:val="15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Review IRB documents, including protocol</w:t>
      </w:r>
    </w:p>
    <w:p w14:paraId="00A7D476" w14:textId="24754FF3" w:rsidR="00AF59B9" w:rsidRPr="00325FEF" w:rsidRDefault="00FD6B00" w:rsidP="00AF59B9">
      <w:pPr>
        <w:pStyle w:val="ListParagraph"/>
        <w:numPr>
          <w:ilvl w:val="0"/>
          <w:numId w:val="15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Program surveys into Qualtrics</w:t>
      </w:r>
    </w:p>
    <w:p w14:paraId="4388F5D8" w14:textId="0314DDF5" w:rsidR="00E97677" w:rsidRPr="00325FEF" w:rsidRDefault="00E97677" w:rsidP="00AF59B9">
      <w:pPr>
        <w:pStyle w:val="ListParagraph"/>
        <w:numPr>
          <w:ilvl w:val="0"/>
          <w:numId w:val="15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Clean and analyze data using SPSS v. 27</w:t>
      </w:r>
    </w:p>
    <w:p w14:paraId="277B22E4" w14:textId="26797400" w:rsidR="00D652AE" w:rsidRPr="00325FEF" w:rsidRDefault="00D652AE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1C63F4B3" w14:textId="74838082" w:rsidR="00D652AE" w:rsidRPr="00325FEF" w:rsidRDefault="00D652AE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Development of a Puff Topography Biofeedback Paradigm to Reduce Smoking Reinforcement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[National Institute of Health- National Cancer Institute PAR-19-309]</w:t>
      </w:r>
    </w:p>
    <w:p w14:paraId="73E6041E" w14:textId="29821FBC" w:rsidR="00746F24" w:rsidRPr="00325FEF" w:rsidRDefault="00746F24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Duties: </w:t>
      </w:r>
    </w:p>
    <w:p w14:paraId="3B1A83E3" w14:textId="77777777" w:rsidR="0084174F" w:rsidRPr="00325FEF" w:rsidRDefault="0084174F" w:rsidP="0084174F">
      <w:pPr>
        <w:pStyle w:val="ListParagraph"/>
        <w:numPr>
          <w:ilvl w:val="0"/>
          <w:numId w:val="1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Write and submit all IRB documents for review including protocol, consent, and recruitment materials</w:t>
      </w:r>
    </w:p>
    <w:p w14:paraId="1B1E6626" w14:textId="593416B9" w:rsidR="00746F24" w:rsidRPr="00325FEF" w:rsidRDefault="00746F24" w:rsidP="00746F24">
      <w:pPr>
        <w:pStyle w:val="ListParagraph"/>
        <w:numPr>
          <w:ilvl w:val="0"/>
          <w:numId w:val="14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Coordinate paid recruitment service, terms of service and use of institutional billing to submit requisition off grant funds</w:t>
      </w:r>
    </w:p>
    <w:p w14:paraId="55040781" w14:textId="77777777" w:rsidR="00746F24" w:rsidRPr="00325FEF" w:rsidRDefault="00746F24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F2D3CC5" w14:textId="0D44E7BE" w:rsidR="00CC6029" w:rsidRPr="00325FEF" w:rsidRDefault="00CC6029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Reducing Fear of Body Sensations and Exercise Avoidance in Cardiac Rehabilitation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[</w:t>
      </w:r>
      <w:r w:rsidR="004D0C16" w:rsidRPr="00325FEF">
        <w:rPr>
          <w:rFonts w:ascii="Times New Roman" w:eastAsia="Times New Roman" w:hAnsi="Times New Roman" w:cs="Times New Roman"/>
          <w:sz w:val="22"/>
          <w:szCs w:val="22"/>
        </w:rPr>
        <w:t xml:space="preserve">Rutgers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Busch </w:t>
      </w:r>
      <w:r w:rsidR="001575AB" w:rsidRPr="00325FEF">
        <w:rPr>
          <w:rFonts w:ascii="Times New Roman" w:eastAsia="Times New Roman" w:hAnsi="Times New Roman" w:cs="Times New Roman"/>
          <w:sz w:val="22"/>
          <w:szCs w:val="22"/>
        </w:rPr>
        <w:t xml:space="preserve">Biomedical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Research </w:t>
      </w:r>
      <w:r w:rsidR="001575AB" w:rsidRPr="00325FEF">
        <w:rPr>
          <w:rFonts w:ascii="Times New Roman" w:eastAsia="Times New Roman" w:hAnsi="Times New Roman" w:cs="Times New Roman"/>
          <w:sz w:val="22"/>
          <w:szCs w:val="22"/>
        </w:rPr>
        <w:t xml:space="preserve">Seed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Grant]</w:t>
      </w:r>
    </w:p>
    <w:p w14:paraId="5B2004E9" w14:textId="79A4AE03" w:rsidR="00CC6029" w:rsidRPr="00325FEF" w:rsidRDefault="00CC6029" w:rsidP="00CC6029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Duties:</w:t>
      </w:r>
    </w:p>
    <w:p w14:paraId="3DB49669" w14:textId="4DE2647C" w:rsidR="00CC6029" w:rsidRPr="00325FEF" w:rsidRDefault="00CC6029" w:rsidP="00CC6029">
      <w:pPr>
        <w:pStyle w:val="ListParagraph"/>
        <w:numPr>
          <w:ilvl w:val="0"/>
          <w:numId w:val="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Draft IRB protocol and consent forms</w:t>
      </w:r>
    </w:p>
    <w:p w14:paraId="0135CDAE" w14:textId="1E2F14A7" w:rsidR="00CC6029" w:rsidRPr="00325FEF" w:rsidRDefault="00CC6029" w:rsidP="00CC6029">
      <w:pPr>
        <w:pStyle w:val="ListParagraph"/>
        <w:numPr>
          <w:ilvl w:val="0"/>
          <w:numId w:val="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Program study measures into Qualtrics </w:t>
      </w:r>
    </w:p>
    <w:p w14:paraId="0F380D95" w14:textId="68A77587" w:rsidR="00CC6029" w:rsidRPr="00325FEF" w:rsidRDefault="00CC6029" w:rsidP="00CC6029">
      <w:pPr>
        <w:pStyle w:val="ListParagraph"/>
        <w:numPr>
          <w:ilvl w:val="0"/>
          <w:numId w:val="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Acquire and program Polar M200 watches and </w:t>
      </w:r>
      <w:r w:rsidR="002171FD" w:rsidRPr="00325FEF">
        <w:rPr>
          <w:rFonts w:ascii="Times New Roman" w:eastAsia="Times New Roman" w:hAnsi="Times New Roman" w:cs="Times New Roman"/>
          <w:sz w:val="22"/>
          <w:szCs w:val="22"/>
        </w:rPr>
        <w:t xml:space="preserve">Polar Flow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software for participant use</w:t>
      </w:r>
    </w:p>
    <w:p w14:paraId="1AFF271F" w14:textId="5EF9B5B5" w:rsidR="00CC6029" w:rsidRPr="00325FEF" w:rsidRDefault="00CC6029" w:rsidP="00CC6029">
      <w:pPr>
        <w:pStyle w:val="ListParagraph"/>
        <w:numPr>
          <w:ilvl w:val="0"/>
          <w:numId w:val="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Assist with assembly of intervention materials</w:t>
      </w:r>
    </w:p>
    <w:p w14:paraId="43D0DDA2" w14:textId="24A4F4AF" w:rsidR="00CC6029" w:rsidRPr="00325FEF" w:rsidRDefault="00CC6029" w:rsidP="00CC6029">
      <w:pPr>
        <w:pStyle w:val="ListParagraph"/>
        <w:numPr>
          <w:ilvl w:val="0"/>
          <w:numId w:val="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Draft manuals for research support staff and participant use of Polar M200 </w:t>
      </w:r>
      <w:r w:rsidR="00F374CF" w:rsidRPr="00325FEF">
        <w:rPr>
          <w:rFonts w:ascii="Times New Roman" w:eastAsia="Times New Roman" w:hAnsi="Times New Roman" w:cs="Times New Roman"/>
          <w:sz w:val="22"/>
          <w:szCs w:val="22"/>
        </w:rPr>
        <w:t>physical activity monitors</w:t>
      </w:r>
    </w:p>
    <w:p w14:paraId="33623BDE" w14:textId="695A42B1" w:rsidR="00CC6029" w:rsidRPr="00325FEF" w:rsidRDefault="00B55878" w:rsidP="00CC6029">
      <w:pPr>
        <w:pStyle w:val="ListParagraph"/>
        <w:numPr>
          <w:ilvl w:val="0"/>
          <w:numId w:val="7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Provide general support during pitching and consenting process of patients in cardiac rehabilitation at the Cardio Metabolic Institute in Somerset NJ</w:t>
      </w:r>
    </w:p>
    <w:p w14:paraId="46BD6D52" w14:textId="0A4E8D82" w:rsidR="001575AB" w:rsidRPr="00325FEF" w:rsidRDefault="001575AB" w:rsidP="001575AB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297720C" w14:textId="29539318" w:rsidR="001575AB" w:rsidRPr="00325FEF" w:rsidRDefault="001575AB" w:rsidP="001575AB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Measure Validation of the Exercise Sensitivity Questionnaire for Cardiac Rehabilitation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[</w:t>
      </w:r>
      <w:r w:rsidR="004D0C16" w:rsidRPr="00325FEF">
        <w:rPr>
          <w:rFonts w:ascii="Times New Roman" w:eastAsia="Times New Roman" w:hAnsi="Times New Roman" w:cs="Times New Roman"/>
          <w:sz w:val="22"/>
          <w:szCs w:val="22"/>
        </w:rPr>
        <w:t xml:space="preserve">Rutgers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Busch Biomedical Research Seed Grant]</w:t>
      </w:r>
    </w:p>
    <w:p w14:paraId="453EC484" w14:textId="38C1D014" w:rsidR="005C4800" w:rsidRPr="00325FEF" w:rsidRDefault="005C4800" w:rsidP="004E790C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Duties:</w:t>
      </w:r>
    </w:p>
    <w:p w14:paraId="3BBD8A46" w14:textId="6CCDDEFB" w:rsidR="00A34669" w:rsidRPr="00325FEF" w:rsidRDefault="00A34669" w:rsidP="004E790C">
      <w:pPr>
        <w:pStyle w:val="ListParagraph"/>
        <w:numPr>
          <w:ilvl w:val="0"/>
          <w:numId w:val="9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Literature search and drafting of corresponding manuscript materials</w:t>
      </w:r>
    </w:p>
    <w:p w14:paraId="7E58649B" w14:textId="4831DB79" w:rsidR="004E790C" w:rsidRPr="00325FEF" w:rsidRDefault="004E790C" w:rsidP="004E790C">
      <w:pPr>
        <w:pStyle w:val="ListParagraph"/>
        <w:numPr>
          <w:ilvl w:val="0"/>
          <w:numId w:val="9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Program study measures into Qualtrics</w:t>
      </w:r>
    </w:p>
    <w:p w14:paraId="5565FA60" w14:textId="2D1F183B" w:rsidR="004E790C" w:rsidRPr="00325FEF" w:rsidRDefault="004E790C" w:rsidP="004E790C">
      <w:pPr>
        <w:pStyle w:val="ListParagraph"/>
        <w:numPr>
          <w:ilvl w:val="0"/>
          <w:numId w:val="9"/>
        </w:num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lastRenderedPageBreak/>
        <w:t>Launch and assist in management and oversight of research project through Amazon Mechanical Turk</w:t>
      </w:r>
    </w:p>
    <w:p w14:paraId="4ABAC539" w14:textId="77777777" w:rsidR="000621FE" w:rsidRPr="00325FEF" w:rsidRDefault="000621FE">
      <w:pPr>
        <w:tabs>
          <w:tab w:val="left" w:pos="6260"/>
        </w:tabs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14:paraId="5820BC76" w14:textId="47F8B402" w:rsidR="001D207C" w:rsidRPr="00325FEF" w:rsidRDefault="00EA2FDD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7AEADD65" w14:textId="69B9953A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Positive Emotion and Psychopathology Laboratory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</w:t>
      </w:r>
      <w:r w:rsidR="00F009B7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2016–2018</w:t>
      </w:r>
    </w:p>
    <w:p w14:paraId="1F3C666D" w14:textId="77777777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University of Colorado Boulder</w:t>
      </w:r>
    </w:p>
    <w:p w14:paraId="6B322B74" w14:textId="77837C49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Director: June Gruber, Ph.D.</w:t>
      </w:r>
    </w:p>
    <w:p w14:paraId="09897AA7" w14:textId="77777777" w:rsidR="00BD2FD6" w:rsidRPr="00325FEF" w:rsidRDefault="00BD2FD6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4403FE" w14:textId="226B4D84" w:rsidR="00C82BE2" w:rsidRPr="00325FEF" w:rsidRDefault="00BD2FD6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Research Assistant</w:t>
      </w:r>
    </w:p>
    <w:p w14:paraId="7B0D8729" w14:textId="77777777" w:rsidR="00BD2FD6" w:rsidRPr="00325FEF" w:rsidRDefault="00BD2FD6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F4BF99F" w14:textId="7D1A91EC" w:rsidR="00C82BE2" w:rsidRPr="00325FEF" w:rsidRDefault="00C82BE2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Longitudinal Study of Mania Risk in Young Adults</w:t>
      </w:r>
    </w:p>
    <w:p w14:paraId="7F5D0DC8" w14:textId="1C00CD1F" w:rsidR="00C2002D" w:rsidRPr="00325FEF" w:rsidRDefault="00C2002D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PI: June Gruber, Ph.D.</w:t>
      </w:r>
    </w:p>
    <w:p w14:paraId="65C9CF43" w14:textId="71B26A72" w:rsidR="00C2002D" w:rsidRPr="00325FEF" w:rsidRDefault="00C2002D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Duties:</w:t>
      </w:r>
    </w:p>
    <w:p w14:paraId="518AD850" w14:textId="52315F29" w:rsidR="008A2A48" w:rsidRPr="00325FEF" w:rsidRDefault="008A2A48" w:rsidP="008A2A48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telephone evaluations of potential participants</w:t>
      </w:r>
    </w:p>
    <w:p w14:paraId="4E80EDEC" w14:textId="0ED67FF0" w:rsidR="00EA37E1" w:rsidRPr="00325FEF" w:rsidRDefault="00F20C59" w:rsidP="008A2A48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Coordinate</w:t>
      </w:r>
      <w:r w:rsidR="00EA37E1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participant scheduling</w:t>
      </w:r>
    </w:p>
    <w:p w14:paraId="2EFD3930" w14:textId="7B54A829" w:rsidR="008A2A48" w:rsidRPr="00325FEF" w:rsidRDefault="00F20C59" w:rsidP="008A2A48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Coordinate</w:t>
      </w:r>
      <w:r w:rsidR="00BE335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and manage participant tracking logs</w:t>
      </w:r>
      <w:r w:rsidR="00D501C3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via Microsoft Excel</w:t>
      </w:r>
    </w:p>
    <w:p w14:paraId="6CD5D0A0" w14:textId="743D2CD7" w:rsidR="00BE335D" w:rsidRPr="00325FEF" w:rsidRDefault="00BE335D" w:rsidP="008A2A48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Recruitment</w:t>
      </w:r>
    </w:p>
    <w:p w14:paraId="482D8961" w14:textId="77777777" w:rsidR="008A2A48" w:rsidRPr="00325FEF" w:rsidRDefault="008A2A48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0A7FAE87" w14:textId="3E7BEB1A" w:rsidR="00C82BE2" w:rsidRPr="00325FEF" w:rsidRDefault="00C82BE2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Positive Emotional Processes, Mood, and Anxiety</w:t>
      </w:r>
    </w:p>
    <w:p w14:paraId="32F723C1" w14:textId="4E237EC0" w:rsidR="00C2002D" w:rsidRPr="00325FEF" w:rsidRDefault="00C2002D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PI: June Gruber, Ph.D.</w:t>
      </w:r>
    </w:p>
    <w:p w14:paraId="0128EF51" w14:textId="13CF952C" w:rsidR="008A2A48" w:rsidRPr="00325FEF" w:rsidRDefault="008A2A48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373B0A34" w14:textId="4229B335" w:rsidR="00032FE7" w:rsidRPr="00325FEF" w:rsidRDefault="00032FE7" w:rsidP="00032FE7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Evaluate and clean physiological data utilizing MindWare v3.8 software; including heart rate, </w:t>
      </w:r>
      <w:r w:rsidR="00940BE2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impedance,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respiration, and skin conduction modules</w:t>
      </w:r>
    </w:p>
    <w:p w14:paraId="533331D0" w14:textId="11C7C0C5" w:rsidR="008A2A48" w:rsidRPr="00325FEF" w:rsidRDefault="008A2A48" w:rsidP="008A2A48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telephone evaluations of potential participants</w:t>
      </w:r>
    </w:p>
    <w:p w14:paraId="76B4045B" w14:textId="211282DC" w:rsidR="00BA156D" w:rsidRPr="00325FEF" w:rsidRDefault="00BA156D" w:rsidP="008A2A48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Data entry via IBM SPSS v. 24</w:t>
      </w:r>
    </w:p>
    <w:p w14:paraId="734B0194" w14:textId="76905EF7" w:rsidR="00BE335D" w:rsidRPr="00325FEF" w:rsidRDefault="00BE335D" w:rsidP="008A2A48">
      <w:pPr>
        <w:pStyle w:val="ListParagraph"/>
        <w:numPr>
          <w:ilvl w:val="0"/>
          <w:numId w:val="3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Recruitment</w:t>
      </w:r>
    </w:p>
    <w:p w14:paraId="517072F0" w14:textId="61F64CC8" w:rsidR="00C2002D" w:rsidRPr="00325FEF" w:rsidRDefault="00C2002D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40EC8E91" w14:textId="7C6B62F0" w:rsidR="00C2002D" w:rsidRPr="00325FEF" w:rsidRDefault="00FA4616">
      <w:pPr>
        <w:tabs>
          <w:tab w:val="left" w:pos="62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Desire of Emotion</w:t>
      </w:r>
      <w:r w:rsidR="00C2002D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12C41452" w14:textId="42C26B35" w:rsidR="00C2002D" w:rsidRPr="00325FEF" w:rsidRDefault="00C2002D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PI: June Gruber, Ph.D.</w:t>
      </w:r>
    </w:p>
    <w:p w14:paraId="3797B9D4" w14:textId="7CBB9A6B" w:rsidR="00C2002D" w:rsidRPr="00325FEF" w:rsidRDefault="00C2002D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Duties: </w:t>
      </w:r>
    </w:p>
    <w:p w14:paraId="255124E1" w14:textId="09EE3184" w:rsidR="00C2002D" w:rsidRPr="00325FEF" w:rsidRDefault="00F20C59" w:rsidP="00BE335D">
      <w:pPr>
        <w:pStyle w:val="ListParagraph"/>
        <w:numPr>
          <w:ilvl w:val="0"/>
          <w:numId w:val="10"/>
        </w:numPr>
        <w:tabs>
          <w:tab w:val="left" w:pos="62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Instruct</w:t>
      </w:r>
      <w:r w:rsidR="00BE335D" w:rsidRPr="00325FEF">
        <w:rPr>
          <w:rFonts w:ascii="Times New Roman" w:eastAsia="Times New Roman" w:hAnsi="Times New Roman" w:cs="Times New Roman"/>
          <w:sz w:val="22"/>
          <w:szCs w:val="22"/>
        </w:rPr>
        <w:t xml:space="preserve"> participants through research trials</w:t>
      </w:r>
    </w:p>
    <w:p w14:paraId="6E408CDA" w14:textId="17AC6700" w:rsidR="00BE335D" w:rsidRPr="00325FEF" w:rsidRDefault="00F20C59" w:rsidP="00BE335D">
      <w:pPr>
        <w:pStyle w:val="ListParagraph"/>
        <w:numPr>
          <w:ilvl w:val="0"/>
          <w:numId w:val="10"/>
        </w:numPr>
        <w:tabs>
          <w:tab w:val="left" w:pos="62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Consent</w:t>
      </w:r>
      <w:r w:rsidR="00BE335D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enrolled participants</w:t>
      </w:r>
    </w:p>
    <w:p w14:paraId="73588EDD" w14:textId="557627AC" w:rsidR="00D501C3" w:rsidRPr="00325FEF" w:rsidRDefault="00F20C59" w:rsidP="00BA156D">
      <w:pPr>
        <w:pStyle w:val="ListParagraph"/>
        <w:numPr>
          <w:ilvl w:val="0"/>
          <w:numId w:val="10"/>
        </w:numPr>
        <w:tabs>
          <w:tab w:val="left" w:pos="62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Track</w:t>
      </w:r>
      <w:r w:rsidR="00BE335D" w:rsidRPr="00325FEF">
        <w:rPr>
          <w:rFonts w:ascii="Times New Roman" w:eastAsia="Times New Roman" w:hAnsi="Times New Roman" w:cs="Times New Roman"/>
          <w:sz w:val="22"/>
          <w:szCs w:val="22"/>
        </w:rPr>
        <w:t xml:space="preserve"> participant </w:t>
      </w:r>
      <w:r w:rsidR="00BA156D" w:rsidRPr="00325FEF">
        <w:rPr>
          <w:rFonts w:ascii="Times New Roman" w:eastAsia="Times New Roman" w:hAnsi="Times New Roman" w:cs="Times New Roman"/>
          <w:sz w:val="22"/>
          <w:szCs w:val="22"/>
        </w:rPr>
        <w:t xml:space="preserve">responses </w:t>
      </w:r>
      <w:r w:rsidR="00223CD2" w:rsidRPr="00325FEF">
        <w:rPr>
          <w:rFonts w:ascii="Times New Roman" w:eastAsia="Times New Roman" w:hAnsi="Times New Roman" w:cs="Times New Roman"/>
          <w:sz w:val="22"/>
          <w:szCs w:val="22"/>
        </w:rPr>
        <w:t>to mood inductions</w:t>
      </w:r>
    </w:p>
    <w:p w14:paraId="3B65B393" w14:textId="1DC0B26A" w:rsidR="00223CD2" w:rsidRPr="00325FEF" w:rsidRDefault="00F20C59" w:rsidP="00BA156D">
      <w:pPr>
        <w:pStyle w:val="ListParagraph"/>
        <w:numPr>
          <w:ilvl w:val="0"/>
          <w:numId w:val="10"/>
        </w:numPr>
        <w:tabs>
          <w:tab w:val="left" w:pos="62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Collect</w:t>
      </w:r>
      <w:r w:rsidR="00032FE7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enter</w:t>
      </w:r>
      <w:r w:rsidR="00223CD2" w:rsidRPr="00325FEF">
        <w:rPr>
          <w:rFonts w:ascii="Times New Roman" w:eastAsia="Times New Roman" w:hAnsi="Times New Roman" w:cs="Times New Roman"/>
          <w:sz w:val="22"/>
          <w:szCs w:val="22"/>
        </w:rPr>
        <w:t xml:space="preserve"> data into Microsoft Excel</w:t>
      </w:r>
    </w:p>
    <w:p w14:paraId="3C2F3434" w14:textId="0FA54615" w:rsidR="001D207C" w:rsidRPr="00325FEF" w:rsidRDefault="001D207C">
      <w:pPr>
        <w:tabs>
          <w:tab w:val="left" w:pos="62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6D6523A" w14:textId="2D32921C" w:rsidR="00EA2FDD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EA2FDD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EA2FDD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EA2FDD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DF5A1CC" w14:textId="1AC1E198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Adult Anxiety Clinic of Temple</w:t>
      </w:r>
      <w:r w:rsidR="00A34669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                                                                                  </w:t>
      </w:r>
      <w:r w:rsidR="000D31AF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A34669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F009B7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  </w:t>
      </w:r>
      <w:r w:rsidR="00A34669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    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>Summer 2015</w:t>
      </w:r>
    </w:p>
    <w:p w14:paraId="634CDB03" w14:textId="77777777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Temple University</w:t>
      </w:r>
    </w:p>
    <w:p w14:paraId="167ADC02" w14:textId="77777777" w:rsidR="001D207C" w:rsidRPr="00325FEF" w:rsidRDefault="00F61A23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Director: Richard Heimberg, Ph.D.</w:t>
      </w:r>
    </w:p>
    <w:p w14:paraId="41C1075A" w14:textId="662CE783" w:rsidR="00E06A02" w:rsidRPr="00325FEF" w:rsidRDefault="00E06A02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457E436" w14:textId="77777777" w:rsidR="00A34669" w:rsidRPr="00325FEF" w:rsidRDefault="00A34669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Research Assistant    </w:t>
      </w:r>
    </w:p>
    <w:p w14:paraId="63BA6E72" w14:textId="0912E13F" w:rsidR="00A34669" w:rsidRPr="00325FEF" w:rsidRDefault="00A34669">
      <w:pPr>
        <w:tabs>
          <w:tab w:val="left" w:pos="626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</w:t>
      </w:r>
    </w:p>
    <w:p w14:paraId="38865290" w14:textId="2D99CF09" w:rsidR="00E06A02" w:rsidRPr="00325FEF" w:rsidRDefault="00FA4616">
      <w:pPr>
        <w:tabs>
          <w:tab w:val="left" w:pos="6260"/>
        </w:tabs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Examination of Social Anxiety, Body Mass Index, Weight Stigma, and Peer Rejection</w:t>
      </w:r>
    </w:p>
    <w:p w14:paraId="6CCCA135" w14:textId="287EFA38" w:rsidR="0095272F" w:rsidRPr="00325FEF" w:rsidRDefault="0095272F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PI: Sima Kaplan</w:t>
      </w:r>
      <w:r w:rsidR="00560FB5" w:rsidRPr="00325FEF">
        <w:rPr>
          <w:rFonts w:ascii="Times New Roman" w:eastAsia="Times New Roman" w:hAnsi="Times New Roman" w:cs="Times New Roman"/>
          <w:bCs/>
          <w:sz w:val="22"/>
          <w:szCs w:val="22"/>
        </w:rPr>
        <w:t>, B.A.</w:t>
      </w:r>
    </w:p>
    <w:p w14:paraId="2A520C96" w14:textId="65C75777" w:rsidR="00E62D6B" w:rsidRPr="00325FEF" w:rsidRDefault="00E62D6B">
      <w:p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67B35EC3" w14:textId="26E13793" w:rsidR="00E62D6B" w:rsidRPr="00325FEF" w:rsidRDefault="00F20C59" w:rsidP="00E62D6B">
      <w:pPr>
        <w:pStyle w:val="ListParagraph"/>
        <w:numPr>
          <w:ilvl w:val="0"/>
          <w:numId w:val="5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</w:t>
      </w:r>
      <w:r w:rsidR="00E62D6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telephone evaluations of potential participants</w:t>
      </w:r>
      <w:r w:rsidR="00032FE7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3732E4E3" w14:textId="00AD3BE7" w:rsidR="00E62D6B" w:rsidRPr="00325FEF" w:rsidRDefault="00F20C59" w:rsidP="00E62D6B">
      <w:pPr>
        <w:pStyle w:val="ListParagraph"/>
        <w:numPr>
          <w:ilvl w:val="0"/>
          <w:numId w:val="5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Consent</w:t>
      </w:r>
      <w:r w:rsidR="00032FE7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eligible</w:t>
      </w:r>
      <w:r w:rsidR="00E62D6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participants for enrollment in study</w:t>
      </w:r>
    </w:p>
    <w:p w14:paraId="00B9D598" w14:textId="7BC2C733" w:rsidR="00E62D6B" w:rsidRPr="00325FEF" w:rsidRDefault="00F20C59" w:rsidP="00E62D6B">
      <w:pPr>
        <w:pStyle w:val="ListParagraph"/>
        <w:numPr>
          <w:ilvl w:val="0"/>
          <w:numId w:val="5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Instruct</w:t>
      </w:r>
      <w:r w:rsidR="00E62D6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participants through research trials </w:t>
      </w:r>
    </w:p>
    <w:p w14:paraId="676D050D" w14:textId="74A3057A" w:rsidR="00E62D6B" w:rsidRPr="00325FEF" w:rsidRDefault="00F20C59" w:rsidP="00E62D6B">
      <w:pPr>
        <w:pStyle w:val="ListParagraph"/>
        <w:numPr>
          <w:ilvl w:val="0"/>
          <w:numId w:val="5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Enter</w:t>
      </w:r>
      <w:r w:rsidR="00E62D6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data utilizing</w:t>
      </w:r>
      <w:r w:rsidR="00B30B4B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IBM SPSS</w:t>
      </w:r>
      <w:r w:rsidR="00032FE7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v.24</w:t>
      </w:r>
    </w:p>
    <w:p w14:paraId="5596F7DE" w14:textId="35BA0F1C" w:rsidR="00E62D6B" w:rsidRPr="00325FEF" w:rsidRDefault="00E62D6B" w:rsidP="00E62D6B">
      <w:pPr>
        <w:pStyle w:val="ListParagraph"/>
        <w:numPr>
          <w:ilvl w:val="0"/>
          <w:numId w:val="5"/>
        </w:numPr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Responsible for organization of study materials</w:t>
      </w:r>
    </w:p>
    <w:p w14:paraId="3DE26F80" w14:textId="32DC6289" w:rsidR="00684956" w:rsidRPr="00325FEF" w:rsidRDefault="00684956" w:rsidP="00684956">
      <w:pPr>
        <w:pStyle w:val="ListParagraph"/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BBCDDDD" w14:textId="77777777" w:rsidR="00684956" w:rsidRPr="00325FEF" w:rsidRDefault="00684956" w:rsidP="00684956">
      <w:pPr>
        <w:pStyle w:val="ListParagraph"/>
        <w:tabs>
          <w:tab w:val="left" w:pos="6260"/>
        </w:tabs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340E6D9" w14:textId="085D4DC2" w:rsidR="003C1A35" w:rsidRPr="00325FEF" w:rsidRDefault="00E630D4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CLINCAL</w:t>
      </w:r>
      <w:r w:rsidR="00DC5A5E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PRACTICE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EXPERIENCE</w:t>
      </w:r>
    </w:p>
    <w:p w14:paraId="6245A033" w14:textId="7AD05825" w:rsidR="00AF6F14" w:rsidRPr="00325FEF" w:rsidRDefault="00AF6F14" w:rsidP="00BD2FD6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06F0B033" w14:textId="1A1EBE3C" w:rsidR="00BA05F8" w:rsidRPr="00325FEF" w:rsidRDefault="00AF6F14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Teen POWER, </w:t>
      </w:r>
      <w:r w:rsidR="00BA05F8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Yale School of Medicine    </w:t>
      </w:r>
      <w:r w:rsidR="00BA05F8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</w:t>
      </w:r>
      <w:r w:rsidR="00462C3F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</w:t>
      </w:r>
      <w:r w:rsidR="00BA05F8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2024 – Present </w:t>
      </w:r>
    </w:p>
    <w:p w14:paraId="5765182A" w14:textId="51586605" w:rsidR="00BA05F8" w:rsidRPr="00325FEF" w:rsidRDefault="00BA05F8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Supervisor: Janet A. Lydecker, PhD, FAED</w:t>
      </w:r>
    </w:p>
    <w:p w14:paraId="474EA110" w14:textId="1AEE300A" w:rsidR="00BA05F8" w:rsidRPr="00325FEF" w:rsidRDefault="00BA05F8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B5BE62" w14:textId="3B9C8F60" w:rsidR="00BA05F8" w:rsidRPr="00325FEF" w:rsidRDefault="00BA05F8" w:rsidP="00BD2FD6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Research Practicum Student</w:t>
      </w:r>
    </w:p>
    <w:p w14:paraId="003534F7" w14:textId="6901656E" w:rsidR="00BA05F8" w:rsidRPr="00325FEF" w:rsidRDefault="00462C3F" w:rsidP="00BD2FD6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759D2777" w14:textId="05529F34" w:rsidR="00462C3F" w:rsidRPr="00325FEF" w:rsidRDefault="00454CFE" w:rsidP="00462C3F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psychotherapy and assessment per CBT-based treatment protocols for adolescents with bulimia nervosa and binge eating disorder</w:t>
      </w:r>
    </w:p>
    <w:p w14:paraId="5FC925F0" w14:textId="77777777" w:rsidR="00454CFE" w:rsidRPr="00325FEF" w:rsidRDefault="00454CFE" w:rsidP="00454CFE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Write reports, progress notes, and discharge summaries for clients</w:t>
      </w:r>
    </w:p>
    <w:p w14:paraId="42C15A9A" w14:textId="77777777" w:rsidR="00454CFE" w:rsidRPr="00325FEF" w:rsidRDefault="00454CFE" w:rsidP="00454CFE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Monitor patient progress</w:t>
      </w:r>
    </w:p>
    <w:p w14:paraId="4DB25286" w14:textId="2FFA2208" w:rsidR="00454CFE" w:rsidRPr="00325FEF" w:rsidRDefault="00454CFE" w:rsidP="00462C3F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Create and edit materials for intervention study use</w:t>
      </w:r>
    </w:p>
    <w:p w14:paraId="29F84B79" w14:textId="45C828D2" w:rsidR="00454CFE" w:rsidRPr="00325FEF" w:rsidRDefault="00454CFE" w:rsidP="00462C3F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Engage in group supervision</w:t>
      </w:r>
    </w:p>
    <w:p w14:paraId="388BDF46" w14:textId="77777777" w:rsidR="00462C3F" w:rsidRPr="00325FEF" w:rsidRDefault="00462C3F" w:rsidP="00BD2FD6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A80D167" w14:textId="77777777" w:rsidR="00BA05F8" w:rsidRPr="00325FEF" w:rsidRDefault="00BA05F8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A1A6DCA" w14:textId="37CE3CFC" w:rsidR="004E5363" w:rsidRPr="00325FEF" w:rsidRDefault="004E5363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The Renfrew Center </w:t>
      </w:r>
      <w:r w:rsidR="00F61579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</w:t>
      </w:r>
      <w:r w:rsidR="008B5B30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                        </w:t>
      </w:r>
      <w:r w:rsidR="008B5B30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</w:t>
      </w:r>
      <w:r w:rsidR="008B5B3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   </w:t>
      </w:r>
      <w:r w:rsidR="008B5B30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</w:t>
      </w:r>
      <w:r w:rsidR="00462C3F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</w:t>
      </w:r>
      <w:r w:rsidR="008B5B30" w:rsidRPr="00325FEF">
        <w:rPr>
          <w:rFonts w:ascii="Times New Roman" w:eastAsia="Times New Roman" w:hAnsi="Times New Roman" w:cs="Times New Roman"/>
          <w:b/>
          <w:sz w:val="22"/>
          <w:szCs w:val="22"/>
        </w:rPr>
        <w:t>2023</w:t>
      </w:r>
      <w:r w:rsidR="00462C3F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– 2024  </w:t>
      </w:r>
    </w:p>
    <w:p w14:paraId="4CC2E0E1" w14:textId="402EBCE5" w:rsidR="004E5363" w:rsidRPr="00325FEF" w:rsidRDefault="004E5363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Supervisors: Christina Purkiss, LMHC, CEDS-S, Robert D. Dvorak, PhD</w:t>
      </w:r>
      <w:r w:rsidR="00BA05F8" w:rsidRPr="00325FEF">
        <w:rPr>
          <w:rFonts w:ascii="Times New Roman" w:eastAsia="Times New Roman" w:hAnsi="Times New Roman" w:cs="Times New Roman"/>
          <w:b/>
          <w:sz w:val="22"/>
          <w:szCs w:val="22"/>
        </w:rPr>
        <w:t>, ABPPS</w:t>
      </w:r>
    </w:p>
    <w:p w14:paraId="30C52ED6" w14:textId="6833A80E" w:rsidR="008B5B30" w:rsidRPr="00325FEF" w:rsidRDefault="008B5B30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C302CB" w14:textId="787F7D94" w:rsidR="008B5B30" w:rsidRPr="00325FEF" w:rsidRDefault="008B5B30" w:rsidP="00BD2FD6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Student Psychotherapy Intern</w:t>
      </w:r>
    </w:p>
    <w:p w14:paraId="4DEA7D97" w14:textId="77777777" w:rsidR="008B5B30" w:rsidRPr="00325FEF" w:rsidRDefault="008B5B30" w:rsidP="008B5B30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37E0EBDD" w14:textId="204B50E9" w:rsidR="008B5B30" w:rsidRPr="00325FEF" w:rsidRDefault="008B5B30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eating disorder intervention under the supervision of a licensed clinical practitioner for a</w:t>
      </w:r>
      <w:r w:rsidR="00F8083D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partial hospitalization and intensive outpatient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population, informed by a CBT orientation </w:t>
      </w:r>
    </w:p>
    <w:p w14:paraId="0B2D2585" w14:textId="67C7FBC0" w:rsidR="00F8083D" w:rsidRPr="00325FEF" w:rsidRDefault="00F8083D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family and individual therapy for adolescents and adults with eating disorders</w:t>
      </w:r>
    </w:p>
    <w:p w14:paraId="059FE234" w14:textId="6A3B7F71" w:rsidR="008B5B30" w:rsidRPr="00325FEF" w:rsidRDefault="00F24BDD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Lead</w:t>
      </w:r>
      <w:r w:rsidR="008B5B3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psychotherapy groups for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eating disorder treatment, with most experience in topics of CPT-based trauma group, body image, values, </w:t>
      </w:r>
      <w:r w:rsidR="00B24DFE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cognitive behavioral therapy, mindfulness,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and relational practice</w:t>
      </w:r>
    </w:p>
    <w:p w14:paraId="11835145" w14:textId="6753E9D4" w:rsidR="00F24BDD" w:rsidRPr="00325FEF" w:rsidRDefault="00F24BDD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Provision of meal support</w:t>
      </w:r>
    </w:p>
    <w:p w14:paraId="0D4AD3B8" w14:textId="77777777" w:rsidR="008B5B30" w:rsidRPr="00325FEF" w:rsidRDefault="008B5B30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Write reports, progress notes, and discharge summaries for clients</w:t>
      </w:r>
    </w:p>
    <w:p w14:paraId="0AA8E42F" w14:textId="213E1ABF" w:rsidR="008B5B30" w:rsidRPr="00325FEF" w:rsidRDefault="008B5B30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Monitor </w:t>
      </w:r>
      <w:r w:rsidR="006F15C5" w:rsidRPr="00325FEF">
        <w:rPr>
          <w:rFonts w:ascii="Times New Roman" w:eastAsia="Times New Roman" w:hAnsi="Times New Roman" w:cs="Times New Roman"/>
          <w:bCs/>
          <w:sz w:val="22"/>
          <w:szCs w:val="22"/>
        </w:rPr>
        <w:t>patient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progress</w:t>
      </w:r>
    </w:p>
    <w:p w14:paraId="0C46843E" w14:textId="07951494" w:rsidR="008B5B30" w:rsidRPr="00325FEF" w:rsidRDefault="008B5B30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Develop patient treatment plan</w:t>
      </w:r>
      <w:r w:rsidR="00F24BDD" w:rsidRPr="00325FEF">
        <w:rPr>
          <w:rFonts w:ascii="Times New Roman" w:eastAsia="Times New Roman" w:hAnsi="Times New Roman" w:cs="Times New Roman"/>
          <w:bCs/>
          <w:sz w:val="22"/>
          <w:szCs w:val="22"/>
        </w:rPr>
        <w:t>s</w:t>
      </w:r>
    </w:p>
    <w:p w14:paraId="7D433546" w14:textId="3D644FFD" w:rsidR="006F15C5" w:rsidRPr="00325FEF" w:rsidRDefault="006F15C5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Submit patient reviews to insurance</w:t>
      </w:r>
    </w:p>
    <w:p w14:paraId="6519B576" w14:textId="1531A17D" w:rsidR="008B5B30" w:rsidRPr="00325FEF" w:rsidRDefault="008B5B30" w:rsidP="008B5B30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Engage in individual supervision</w:t>
      </w:r>
    </w:p>
    <w:p w14:paraId="4E018F40" w14:textId="77777777" w:rsidR="008B5B30" w:rsidRPr="00325FEF" w:rsidRDefault="008B5B30" w:rsidP="00BD2FD6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98DE596" w14:textId="77777777" w:rsidR="004E5363" w:rsidRPr="00325FEF" w:rsidRDefault="004E5363" w:rsidP="00BD2FD6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6AD8B183" w14:textId="77777777" w:rsidR="00BA05F8" w:rsidRPr="00325FEF" w:rsidRDefault="00BA05F8" w:rsidP="00BA05F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University of Central Florida Student Health Services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Behavioral Health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>2022-2023</w:t>
      </w:r>
    </w:p>
    <w:p w14:paraId="161ED3AC" w14:textId="77777777" w:rsidR="00BA05F8" w:rsidRPr="00325FEF" w:rsidRDefault="00BA05F8" w:rsidP="00BA05F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Supervisors: Michael Dunn, Ph.D., Megan Giddens, LSCW</w:t>
      </w:r>
    </w:p>
    <w:p w14:paraId="37AB224F" w14:textId="77777777" w:rsidR="00BA05F8" w:rsidRPr="00325FEF" w:rsidRDefault="00BA05F8" w:rsidP="00BA05F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B500CB6" w14:textId="77777777" w:rsidR="00BA05F8" w:rsidRPr="00325FEF" w:rsidRDefault="00BA05F8" w:rsidP="00BA05F8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Student Psychotherapy Intern</w:t>
      </w:r>
    </w:p>
    <w:p w14:paraId="09047E0F" w14:textId="77777777" w:rsidR="00BA05F8" w:rsidRPr="00325FEF" w:rsidRDefault="00BA05F8" w:rsidP="00BA05F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0C64B40F" w14:textId="3C8A5E34" w:rsidR="00BA05F8" w:rsidRPr="00325FEF" w:rsidRDefault="00BA05F8" w:rsidP="00BA05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substance use and related mental health interventions under the supervision of a licensed clinical practitioner for a student population</w:t>
      </w:r>
      <w:r w:rsidR="0076323E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with substance use disorders and comorbid disorders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, informed by a CBT orientation</w:t>
      </w:r>
    </w:p>
    <w:p w14:paraId="0E5C562E" w14:textId="21BE11A8" w:rsidR="00BA05F8" w:rsidRPr="00325FEF" w:rsidRDefault="00BA05F8" w:rsidP="00BA05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Administer clinical assessments to </w:t>
      </w:r>
      <w:r w:rsidR="000A3887" w:rsidRPr="00325FEF">
        <w:rPr>
          <w:rFonts w:ascii="Times New Roman" w:eastAsia="Times New Roman" w:hAnsi="Times New Roman" w:cs="Times New Roman"/>
          <w:bCs/>
          <w:sz w:val="22"/>
          <w:szCs w:val="22"/>
        </w:rPr>
        <w:t>patients</w:t>
      </w:r>
    </w:p>
    <w:p w14:paraId="0762D511" w14:textId="3EBFF1EF" w:rsidR="00BA05F8" w:rsidRPr="00325FEF" w:rsidRDefault="00BA05F8" w:rsidP="00BA05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Write reports, progress notes, and discharge summaries for </w:t>
      </w:r>
      <w:r w:rsidR="000A3887" w:rsidRPr="00325FEF">
        <w:rPr>
          <w:rFonts w:ascii="Times New Roman" w:eastAsia="Times New Roman" w:hAnsi="Times New Roman" w:cs="Times New Roman"/>
          <w:bCs/>
          <w:sz w:val="22"/>
          <w:szCs w:val="22"/>
        </w:rPr>
        <w:t>patients</w:t>
      </w:r>
    </w:p>
    <w:p w14:paraId="7594A30C" w14:textId="463C4DA4" w:rsidR="00BA05F8" w:rsidRPr="00325FEF" w:rsidRDefault="00BA05F8" w:rsidP="00BA05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Monitor </w:t>
      </w:r>
      <w:r w:rsidR="000A3887" w:rsidRPr="00325FEF">
        <w:rPr>
          <w:rFonts w:ascii="Times New Roman" w:eastAsia="Times New Roman" w:hAnsi="Times New Roman" w:cs="Times New Roman"/>
          <w:bCs/>
          <w:sz w:val="22"/>
          <w:szCs w:val="22"/>
        </w:rPr>
        <w:t>patient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progress</w:t>
      </w:r>
    </w:p>
    <w:p w14:paraId="623FF433" w14:textId="77777777" w:rsidR="00BA05F8" w:rsidRPr="00325FEF" w:rsidRDefault="00BA05F8" w:rsidP="00BA05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Develop patient treatment plan with supervisor</w:t>
      </w:r>
    </w:p>
    <w:p w14:paraId="4A8837A5" w14:textId="77777777" w:rsidR="00BA05F8" w:rsidRPr="00325FEF" w:rsidRDefault="00BA05F8" w:rsidP="00BA05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Engage in group supervision</w:t>
      </w:r>
    </w:p>
    <w:p w14:paraId="66CB9D17" w14:textId="77777777" w:rsidR="00BA05F8" w:rsidRPr="00325FEF" w:rsidRDefault="00BA05F8" w:rsidP="00BA05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Lead psychoeducation group on cannabis use</w:t>
      </w:r>
    </w:p>
    <w:p w14:paraId="09D25106" w14:textId="77777777" w:rsidR="00BA05F8" w:rsidRPr="00325FEF" w:rsidRDefault="00BA05F8" w:rsidP="00BD2FD6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61F70775" w14:textId="77777777" w:rsidR="00BA05F8" w:rsidRPr="00325FEF" w:rsidRDefault="00BA05F8" w:rsidP="00BD2FD6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503F0329" w14:textId="647B1C3C" w:rsidR="003E1B49" w:rsidRPr="00325FEF" w:rsidRDefault="003E1B49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University of Central Florida</w:t>
      </w:r>
      <w:r w:rsidR="00E94F20"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Psychology Clinic</w:t>
      </w:r>
      <w:r w:rsidR="00B03CAA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03CAA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03CAA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03CAA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03CAA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03CAA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>2021-</w:t>
      </w:r>
      <w:r w:rsidR="004E5363" w:rsidRPr="00325FEF">
        <w:rPr>
          <w:rFonts w:ascii="Times New Roman" w:eastAsia="Times New Roman" w:hAnsi="Times New Roman" w:cs="Times New Roman"/>
          <w:b/>
          <w:sz w:val="22"/>
          <w:szCs w:val="22"/>
        </w:rPr>
        <w:t>2023</w:t>
      </w:r>
    </w:p>
    <w:p w14:paraId="075994A0" w14:textId="786000DA" w:rsidR="003E1B49" w:rsidRPr="00325FEF" w:rsidRDefault="003E1B49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Supervisor</w:t>
      </w:r>
      <w:r w:rsidR="00E94F20" w:rsidRPr="00325FEF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: Kimberly Kent, Ph.D.</w:t>
      </w:r>
      <w:r w:rsidR="00E94F20" w:rsidRPr="00325FEF">
        <w:rPr>
          <w:rFonts w:ascii="Times New Roman" w:eastAsia="Times New Roman" w:hAnsi="Times New Roman" w:cs="Times New Roman"/>
          <w:b/>
          <w:sz w:val="22"/>
          <w:szCs w:val="22"/>
        </w:rPr>
        <w:t>, Robert D. Dvorak, Ph.D.</w:t>
      </w:r>
    </w:p>
    <w:p w14:paraId="3D0156E8" w14:textId="77777777" w:rsidR="000B0AD1" w:rsidRPr="00325FEF" w:rsidRDefault="000B0AD1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5778BF4" w14:textId="7F22115A" w:rsidR="003E1B49" w:rsidRPr="00325FEF" w:rsidRDefault="003E1B49" w:rsidP="00BD2FD6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Student Psychotherapy Trainee</w:t>
      </w:r>
    </w:p>
    <w:p w14:paraId="5900A327" w14:textId="4FB2BCDC" w:rsidR="003E1B49" w:rsidRPr="00325FEF" w:rsidRDefault="00035A72" w:rsidP="00BD2FD6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17043691" w14:textId="4DD2DDBC" w:rsidR="00035A72" w:rsidRPr="00325FEF" w:rsidRDefault="000B0AD1" w:rsidP="00035A72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Conduct psychotherapy under the supervision of a licensed clinical practitioner</w:t>
      </w:r>
      <w:r w:rsidR="00E94F2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for a community population</w:t>
      </w:r>
      <w:r w:rsidR="00B949E2" w:rsidRPr="00325FEF">
        <w:rPr>
          <w:rFonts w:ascii="Times New Roman" w:eastAsia="Times New Roman" w:hAnsi="Times New Roman" w:cs="Times New Roman"/>
          <w:bCs/>
          <w:sz w:val="22"/>
          <w:szCs w:val="22"/>
        </w:rPr>
        <w:t>, informed by a CBT orientation (e.g., behavioral activation, cognitive therapy, motivational interviewing, DBT-informed treatment</w:t>
      </w:r>
      <w:r w:rsidR="002C1772" w:rsidRPr="00325FEF">
        <w:rPr>
          <w:rFonts w:ascii="Times New Roman" w:eastAsia="Times New Roman" w:hAnsi="Times New Roman" w:cs="Times New Roman"/>
          <w:bCs/>
          <w:sz w:val="22"/>
          <w:szCs w:val="22"/>
        </w:rPr>
        <w:t>, exposure therapy</w:t>
      </w:r>
      <w:r w:rsidR="00B949E2" w:rsidRPr="00325FEF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14:paraId="5AD2E5BD" w14:textId="387D15F6" w:rsidR="000B0AD1" w:rsidRPr="00325FEF" w:rsidRDefault="000B0AD1" w:rsidP="00035A72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Administer</w:t>
      </w:r>
      <w:r w:rsidR="00E94F2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and interpret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clinical assessments </w:t>
      </w:r>
    </w:p>
    <w:p w14:paraId="60012E16" w14:textId="7AFF93E5" w:rsidR="000B0AD1" w:rsidRPr="00325FEF" w:rsidRDefault="00E94F20" w:rsidP="000B0AD1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 feedback to clients</w:t>
      </w:r>
    </w:p>
    <w:p w14:paraId="39D9C4E8" w14:textId="7A228804" w:rsidR="00A32B51" w:rsidRPr="00325FEF" w:rsidRDefault="00A32B51" w:rsidP="000B0AD1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Monitor client progress</w:t>
      </w:r>
    </w:p>
    <w:p w14:paraId="436C8380" w14:textId="101BFAB1" w:rsidR="00E94F20" w:rsidRPr="00325FEF" w:rsidRDefault="00E94F20" w:rsidP="000B0AD1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Write integrated reports</w:t>
      </w:r>
      <w:r w:rsidR="00442983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, discharge summaries, and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progress notes for therapy clients</w:t>
      </w:r>
    </w:p>
    <w:p w14:paraId="23591173" w14:textId="1C6D136C" w:rsidR="000B0AD1" w:rsidRPr="00325FEF" w:rsidRDefault="000B0AD1" w:rsidP="000B0AD1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Develop patient treatment plan with supervisor</w:t>
      </w:r>
    </w:p>
    <w:p w14:paraId="1F8ED5C7" w14:textId="4084B0F3" w:rsidR="00442983" w:rsidRPr="00325FEF" w:rsidRDefault="00442983" w:rsidP="000B0AD1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Engage in group and individual clinical supervision</w:t>
      </w:r>
    </w:p>
    <w:p w14:paraId="4ABADCC5" w14:textId="77777777" w:rsidR="003E1B49" w:rsidRPr="00325FEF" w:rsidRDefault="003E1B49" w:rsidP="00BD2FD6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0F858822" w14:textId="77777777" w:rsidR="00E94F20" w:rsidRPr="00325FEF" w:rsidRDefault="00E94F20" w:rsidP="00BD2FD6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405AAE5E" w14:textId="60BB6103" w:rsidR="00A34669" w:rsidRPr="00325FEF" w:rsidRDefault="00BD2FD6" w:rsidP="00BD2FD6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TMS Solutions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="00A34669" w:rsidRPr="00325FEF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0D31AF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34669" w:rsidRPr="00325FE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F009B7" w:rsidRPr="00325FE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A34669" w:rsidRPr="00325FEF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>2017–2018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2E73381" w14:textId="5DCDAF9E" w:rsidR="00A34669" w:rsidRPr="00325FEF" w:rsidRDefault="00A34669" w:rsidP="00BD2FD6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Supervisor: Robert Sammons, M.D</w:t>
      </w:r>
      <w:r w:rsidR="003E0758" w:rsidRPr="00325FEF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BD2FD6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D85E537" w14:textId="47BEEF17" w:rsidR="00BD2FD6" w:rsidRPr="00325FEF" w:rsidRDefault="00BD2FD6" w:rsidP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14:paraId="70768519" w14:textId="6E3E1774" w:rsidR="001D207C" w:rsidRPr="00325FEF" w:rsidRDefault="00F61A23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Transcranial Magnetic Stimulation (TMS) Coordinator   </w:t>
      </w:r>
    </w:p>
    <w:p w14:paraId="1F193658" w14:textId="381ADC5D" w:rsidR="00C20AD0" w:rsidRPr="00325FEF" w:rsidRDefault="00C20AD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208E3B27" w14:textId="025171E2" w:rsidR="00C20AD0" w:rsidRPr="00325FEF" w:rsidRDefault="00F20C59" w:rsidP="00C20A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Assist</w:t>
      </w:r>
      <w:r w:rsidR="00C20AD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with cortical mapping and motor threshold determination for targeted transcranial magnetic stimulation (TMS)</w:t>
      </w:r>
    </w:p>
    <w:p w14:paraId="17CD3A92" w14:textId="0EC25FDB" w:rsidR="00C20AD0" w:rsidRPr="00325FEF" w:rsidRDefault="00F20C59" w:rsidP="00C20A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</w:t>
      </w:r>
      <w:r w:rsidR="00C20AD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daily TMS treatments to adult patients with Major Depressive Disorder</w:t>
      </w:r>
      <w:r w:rsidR="00684956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and comorbid anxiety</w:t>
      </w:r>
    </w:p>
    <w:p w14:paraId="1B96B9D4" w14:textId="494D852E" w:rsidR="00C20AD0" w:rsidRPr="00325FEF" w:rsidRDefault="00F20C59" w:rsidP="00C20A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Chart</w:t>
      </w:r>
      <w:r w:rsidR="00C20AD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on patients for review by attending psychiatrist u</w:t>
      </w:r>
      <w:r w:rsidR="00223CD2" w:rsidRPr="00325FEF">
        <w:rPr>
          <w:rFonts w:ascii="Times New Roman" w:eastAsia="Times New Roman" w:hAnsi="Times New Roman" w:cs="Times New Roman"/>
          <w:bCs/>
          <w:sz w:val="22"/>
          <w:szCs w:val="22"/>
        </w:rPr>
        <w:t>tilizing Kareo EMR software</w:t>
      </w:r>
    </w:p>
    <w:p w14:paraId="21D352D7" w14:textId="6B44A30E" w:rsidR="00C20AD0" w:rsidRPr="00325FEF" w:rsidRDefault="00F20C59" w:rsidP="00C20AD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Coordinate</w:t>
      </w:r>
      <w:r w:rsidR="00C20AD0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patient care, scheduling, and insurance </w:t>
      </w:r>
    </w:p>
    <w:p w14:paraId="6A5F861B" w14:textId="5361B01A" w:rsidR="00BD2FD6" w:rsidRPr="00325FEF" w:rsidRDefault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AB945E" w14:textId="5253824A" w:rsidR="001D207C" w:rsidRPr="00325FEF" w:rsidRDefault="00BD2FD6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Medical Center of Aurora Adult Behavioral Unit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</w:t>
      </w:r>
      <w:r w:rsidR="000D31AF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009B7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2016–2017</w:t>
      </w:r>
      <w:r w:rsidR="00A34669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61A23" w:rsidRPr="00325FEF">
        <w:rPr>
          <w:rFonts w:ascii="Times New Roman" w:eastAsia="Times New Roman" w:hAnsi="Times New Roman" w:cs="Times New Roman"/>
          <w:b/>
          <w:sz w:val="22"/>
          <w:szCs w:val="22"/>
        </w:rPr>
        <w:t>Supervisor: Carrie Pink, R.N.</w:t>
      </w:r>
    </w:p>
    <w:p w14:paraId="2B80D4CD" w14:textId="77777777" w:rsidR="00A34669" w:rsidRPr="00325FEF" w:rsidRDefault="00A34669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A0DD6F" w14:textId="72C31954" w:rsidR="00A34669" w:rsidRPr="00325FEF" w:rsidRDefault="00A34669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Psychiatric Technician</w:t>
      </w:r>
    </w:p>
    <w:p w14:paraId="53F6D207" w14:textId="2FF13F2D" w:rsidR="00C20AD0" w:rsidRPr="00325FEF" w:rsidRDefault="00C20AD0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Duties:</w:t>
      </w:r>
    </w:p>
    <w:p w14:paraId="55115E6A" w14:textId="69697C53" w:rsidR="00C20AD0" w:rsidRPr="00325FEF" w:rsidRDefault="00F20C59" w:rsidP="00C20AD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Plan</w:t>
      </w:r>
      <w:r w:rsidR="00C20AD0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le</w:t>
      </w:r>
      <w:r w:rsidR="00E62C29" w:rsidRPr="00325FEF">
        <w:rPr>
          <w:rFonts w:ascii="Times New Roman" w:eastAsia="Times New Roman" w:hAnsi="Times New Roman" w:cs="Times New Roman"/>
          <w:sz w:val="22"/>
          <w:szCs w:val="22"/>
        </w:rPr>
        <w:t>a</w:t>
      </w:r>
      <w:r w:rsidR="00C20AD0" w:rsidRPr="00325FEF">
        <w:rPr>
          <w:rFonts w:ascii="Times New Roman" w:eastAsia="Times New Roman" w:hAnsi="Times New Roman" w:cs="Times New Roman"/>
          <w:sz w:val="22"/>
          <w:szCs w:val="22"/>
        </w:rPr>
        <w:t>d therapeutic groups for patients on an acute adult psychiatric unit</w:t>
      </w:r>
    </w:p>
    <w:p w14:paraId="004826EA" w14:textId="00385CB9" w:rsidR="00C20AD0" w:rsidRPr="00325FEF" w:rsidRDefault="00F20C59" w:rsidP="00C20AD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Oversee</w:t>
      </w:r>
      <w:r w:rsidR="00C20AD0" w:rsidRPr="00325FEF">
        <w:rPr>
          <w:rFonts w:ascii="Times New Roman" w:eastAsia="Times New Roman" w:hAnsi="Times New Roman" w:cs="Times New Roman"/>
          <w:sz w:val="22"/>
          <w:szCs w:val="22"/>
        </w:rPr>
        <w:t xml:space="preserve"> patient care for diverse population of acute clinical presentation of disorders</w:t>
      </w:r>
    </w:p>
    <w:p w14:paraId="74005DA5" w14:textId="1D56E57D" w:rsidR="00C20AD0" w:rsidRPr="00325FEF" w:rsidRDefault="00F20C59" w:rsidP="00C20AD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Conduct</w:t>
      </w:r>
      <w:r w:rsidR="00E62C29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chart</w:t>
      </w:r>
      <w:r w:rsidR="00C20AD0" w:rsidRPr="00325FEF">
        <w:rPr>
          <w:rFonts w:ascii="Times New Roman" w:eastAsia="Times New Roman" w:hAnsi="Times New Roman" w:cs="Times New Roman"/>
          <w:sz w:val="22"/>
          <w:szCs w:val="22"/>
        </w:rPr>
        <w:t xml:space="preserve"> patient interviews for review by hospital psychiatrists</w:t>
      </w:r>
      <w:r w:rsidR="00A63F18" w:rsidRPr="00325FEF">
        <w:rPr>
          <w:rFonts w:ascii="Times New Roman" w:eastAsia="Times New Roman" w:hAnsi="Times New Roman" w:cs="Times New Roman"/>
          <w:sz w:val="22"/>
          <w:szCs w:val="22"/>
        </w:rPr>
        <w:t xml:space="preserve"> utilizing Meditech EMR software</w:t>
      </w:r>
    </w:p>
    <w:p w14:paraId="4C068864" w14:textId="473BDDAE" w:rsidR="00C20AD0" w:rsidRPr="00325FEF" w:rsidRDefault="00F20C59" w:rsidP="00C20AD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Train</w:t>
      </w:r>
      <w:r w:rsidR="00C20AD0" w:rsidRPr="00325FEF">
        <w:rPr>
          <w:rFonts w:ascii="Times New Roman" w:eastAsia="Times New Roman" w:hAnsi="Times New Roman" w:cs="Times New Roman"/>
          <w:sz w:val="22"/>
          <w:szCs w:val="22"/>
        </w:rPr>
        <w:t xml:space="preserve"> in</w:t>
      </w:r>
      <w:r w:rsidR="00550C33"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enact</w:t>
      </w:r>
      <w:r w:rsidR="00C20AD0" w:rsidRPr="00325FEF">
        <w:rPr>
          <w:rFonts w:ascii="Times New Roman" w:eastAsia="Times New Roman" w:hAnsi="Times New Roman" w:cs="Times New Roman"/>
          <w:sz w:val="22"/>
          <w:szCs w:val="22"/>
        </w:rPr>
        <w:t xml:space="preserve"> crises management procedures </w:t>
      </w:r>
    </w:p>
    <w:p w14:paraId="4ECDD1C3" w14:textId="6DAB781A" w:rsidR="00A63F18" w:rsidRPr="00325FEF" w:rsidRDefault="00F20C59" w:rsidP="00C20AD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Provide</w:t>
      </w:r>
      <w:r w:rsidR="00A63F18" w:rsidRPr="00325FEF">
        <w:rPr>
          <w:rFonts w:ascii="Times New Roman" w:eastAsia="Times New Roman" w:hAnsi="Times New Roman" w:cs="Times New Roman"/>
          <w:sz w:val="22"/>
          <w:szCs w:val="22"/>
        </w:rPr>
        <w:t xml:space="preserve"> general patient care and support</w:t>
      </w:r>
    </w:p>
    <w:p w14:paraId="1C719C22" w14:textId="6E661840" w:rsidR="001D207C" w:rsidRPr="00325FEF" w:rsidRDefault="001D207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DBD3BE5" w14:textId="77777777" w:rsidR="00C20AD0" w:rsidRPr="00325FEF" w:rsidRDefault="00C20AD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25673E" w14:textId="7A5A4531" w:rsidR="00740CCE" w:rsidRPr="00325FEF" w:rsidRDefault="00740CCE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TEACHING EXPERIENCE</w:t>
      </w:r>
      <w:r w:rsidR="00E331B8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</w:t>
      </w:r>
      <w:r w:rsidR="00E331B8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E331B8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E331B8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E331B8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 w:rsidR="00E331B8"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5B939668" w14:textId="2A95DDFE" w:rsidR="00740CCE" w:rsidRPr="00325FEF" w:rsidRDefault="00740CCE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  <w:u w:val="single"/>
        </w:rPr>
      </w:pPr>
    </w:p>
    <w:p w14:paraId="527213A4" w14:textId="7A95C52E" w:rsidR="00740CCE" w:rsidRPr="00325FEF" w:rsidRDefault="00740CCE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University of Central Florida</w:t>
      </w:r>
    </w:p>
    <w:p w14:paraId="5EBA7A68" w14:textId="0ACBDA54" w:rsidR="00740CCE" w:rsidRPr="00325FEF" w:rsidRDefault="00740CCE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B0CCEF2" w14:textId="3C5E9C7F" w:rsidR="0066519A" w:rsidRPr="00325FEF" w:rsidRDefault="00FE14A7" w:rsidP="003D0F48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Graduate Teaching Associate: Instructor of Record</w:t>
      </w:r>
      <w:r w:rsidR="00184D86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184D86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</w:t>
      </w:r>
      <w:r w:rsidR="003D0F48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</w:t>
      </w:r>
      <w:r w:rsidR="00184D86" w:rsidRPr="00325FEF">
        <w:rPr>
          <w:rFonts w:ascii="Times New Roman" w:eastAsia="Times New Roman" w:hAnsi="Times New Roman" w:cs="Times New Roman"/>
          <w:b/>
          <w:sz w:val="22"/>
          <w:szCs w:val="22"/>
        </w:rPr>
        <w:t>2024</w:t>
      </w:r>
    </w:p>
    <w:p w14:paraId="04B864CB" w14:textId="77777777" w:rsidR="009D0749" w:rsidRPr="00325FEF" w:rsidRDefault="009D0749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1A2C4440" w14:textId="19A5B25D" w:rsidR="00FE14A7" w:rsidRPr="00325FEF" w:rsidRDefault="00FE14A7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lastRenderedPageBreak/>
        <w:t>PSY 3213C: Research Methods in Psychology</w:t>
      </w:r>
    </w:p>
    <w:p w14:paraId="39DCE4E7" w14:textId="66E34282" w:rsidR="00184D86" w:rsidRPr="00325FEF" w:rsidRDefault="001D2BFA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Instructor: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Emily K. Burr, MS</w:t>
      </w:r>
    </w:p>
    <w:p w14:paraId="377B6608" w14:textId="2EE837B1" w:rsidR="00AA2E6A" w:rsidRPr="00325FEF" w:rsidRDefault="00AA2E6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1DAD5D17" w14:textId="6883F29C" w:rsidR="00AA2E6A" w:rsidRPr="00325FEF" w:rsidRDefault="00FF4A74" w:rsidP="00FF4A74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Develop all course materials, including syllabus, assignments, rubrics, and presentation materials for both lecture and lab sections </w:t>
      </w:r>
    </w:p>
    <w:p w14:paraId="28FF45DB" w14:textId="29B99C11" w:rsidR="00FF4A74" w:rsidRPr="00325FEF" w:rsidRDefault="00FF4A74" w:rsidP="00FF4A74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 instruction to students in a four-credit course in statistics, elements in research design, conduct of research study, evaluation of validity of research, writing research reports in APA style</w:t>
      </w:r>
      <w:r w:rsidR="00831D3D" w:rsidRPr="00325FEF">
        <w:rPr>
          <w:rFonts w:ascii="Times New Roman" w:eastAsia="Times New Roman" w:hAnsi="Times New Roman" w:cs="Times New Roman"/>
          <w:bCs/>
          <w:sz w:val="22"/>
          <w:szCs w:val="22"/>
        </w:rPr>
        <w:t>, and research ethics</w:t>
      </w:r>
    </w:p>
    <w:p w14:paraId="50A513AA" w14:textId="32006B66" w:rsidR="00133071" w:rsidRPr="00325FEF" w:rsidRDefault="00133071" w:rsidP="00FF4A74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Run a weekly one-hour lab section, including instruction and activities (e.g., statistical analyses) </w:t>
      </w:r>
    </w:p>
    <w:p w14:paraId="0591A0F5" w14:textId="17B8A47F" w:rsidR="00133071" w:rsidRPr="00325FEF" w:rsidRDefault="00133071" w:rsidP="00FF4A74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 weekly three-hour class time, including lecture and activities</w:t>
      </w:r>
    </w:p>
    <w:p w14:paraId="218B66EB" w14:textId="68AFA8A0" w:rsidR="008B10F1" w:rsidRPr="00325FEF" w:rsidRDefault="008B10F1" w:rsidP="00FF4A74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Grade assignments and provide feedback to students</w:t>
      </w:r>
    </w:p>
    <w:p w14:paraId="3766E06D" w14:textId="77777777" w:rsidR="00FE14A7" w:rsidRPr="00325FEF" w:rsidRDefault="00FE14A7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9B1E968" w14:textId="55DDB344" w:rsidR="00F778B8" w:rsidRPr="00325FEF" w:rsidRDefault="00F778B8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Graduate Teaching Assistant</w:t>
      </w:r>
      <w:r w:rsidR="00184D86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2020</w:t>
      </w:r>
      <w:r w:rsidR="0088249A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84D86" w:rsidRPr="00325FEF">
        <w:rPr>
          <w:rFonts w:ascii="Times New Roman" w:eastAsia="Times New Roman" w:hAnsi="Times New Roman" w:cs="Times New Roman"/>
          <w:b/>
          <w:sz w:val="22"/>
          <w:szCs w:val="22"/>
        </w:rPr>
        <w:t>- 202</w:t>
      </w:r>
      <w:r w:rsidR="003D0F48" w:rsidRPr="00325FEF">
        <w:rPr>
          <w:rFonts w:ascii="Times New Roman" w:eastAsia="Times New Roman" w:hAnsi="Times New Roman" w:cs="Times New Roman"/>
          <w:b/>
          <w:sz w:val="22"/>
          <w:szCs w:val="22"/>
        </w:rPr>
        <w:t>4</w:t>
      </w:r>
    </w:p>
    <w:p w14:paraId="0E25C672" w14:textId="3895817C" w:rsidR="00F778B8" w:rsidRPr="00325FEF" w:rsidRDefault="00F778B8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4EE9A00" w14:textId="2990C6A8" w:rsidR="0012494B" w:rsidRPr="00325FEF" w:rsidRDefault="0012494B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 4049: Psychology Capstone</w:t>
      </w:r>
    </w:p>
    <w:p w14:paraId="3221E91C" w14:textId="54BA4425" w:rsidR="0012494B" w:rsidRPr="00325FEF" w:rsidRDefault="0012494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Instructor: Karen Mottarella, Ph.D.</w:t>
      </w:r>
    </w:p>
    <w:p w14:paraId="08D51C48" w14:textId="54E96B36" w:rsidR="0012494B" w:rsidRPr="00325FEF" w:rsidRDefault="0012494B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4D340421" w14:textId="4FC3934D" w:rsidR="0012494B" w:rsidRPr="00325FEF" w:rsidRDefault="0012494B" w:rsidP="0012494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Oversee TAs</w:t>
      </w:r>
    </w:p>
    <w:p w14:paraId="63F470F5" w14:textId="1DFEA606" w:rsidR="0012494B" w:rsidRPr="00325FEF" w:rsidRDefault="0012494B" w:rsidP="0012494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Grade assignments and provide feedback to students</w:t>
      </w:r>
    </w:p>
    <w:p w14:paraId="339E426B" w14:textId="77777777" w:rsidR="0012494B" w:rsidRPr="00325FEF" w:rsidRDefault="0012494B" w:rsidP="0012494B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Facilitate communication between students and instructor</w:t>
      </w:r>
    </w:p>
    <w:p w14:paraId="2EB5FFE0" w14:textId="7DC83984" w:rsidR="0012494B" w:rsidRPr="00325FEF" w:rsidRDefault="0012494B" w:rsidP="00E630D4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Provide guidance to students </w:t>
      </w:r>
    </w:p>
    <w:p w14:paraId="27EB3D73" w14:textId="77777777" w:rsidR="0012494B" w:rsidRPr="00325FEF" w:rsidRDefault="0012494B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2FF4A0A" w14:textId="205EEE74" w:rsidR="0082303E" w:rsidRPr="00325FEF" w:rsidRDefault="0082303E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 3213C: Research Methods in Psychology</w:t>
      </w:r>
    </w:p>
    <w:p w14:paraId="658D704D" w14:textId="13699421" w:rsidR="0082303E" w:rsidRPr="00325FEF" w:rsidRDefault="0082303E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Instructor: Shannon Whitten, Ph.D.</w:t>
      </w:r>
    </w:p>
    <w:p w14:paraId="546474DA" w14:textId="2141C551" w:rsidR="0082303E" w:rsidRPr="00325FEF" w:rsidRDefault="0082303E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4D550951" w14:textId="73409594" w:rsidR="0082303E" w:rsidRPr="00325FEF" w:rsidRDefault="0082303E" w:rsidP="0082303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Run laboratory sessions for students</w:t>
      </w:r>
      <w:r w:rsidR="006A6796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overseeing mentorship of a semester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research project and cross-sectional study</w:t>
      </w:r>
    </w:p>
    <w:p w14:paraId="525344A9" w14:textId="77777777" w:rsidR="0082303E" w:rsidRPr="00325FEF" w:rsidRDefault="0082303E" w:rsidP="0082303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Hold office hours and meetings with students to teach them analysis methods </w:t>
      </w:r>
    </w:p>
    <w:p w14:paraId="733B8472" w14:textId="021C3F80" w:rsidR="0082303E" w:rsidRPr="00325FEF" w:rsidRDefault="0082303E" w:rsidP="0082303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Grade assignments and provide feedback to students</w:t>
      </w:r>
    </w:p>
    <w:p w14:paraId="133B0EBA" w14:textId="77777777" w:rsidR="0082303E" w:rsidRPr="00325FEF" w:rsidRDefault="0082303E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2C221BB5" w14:textId="16C80A2D" w:rsidR="001B33BD" w:rsidRPr="00325FEF" w:rsidRDefault="001B33BD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PSY3204C: Statistical Methods in Psychology</w:t>
      </w:r>
    </w:p>
    <w:p w14:paraId="505F68FD" w14:textId="531B6291" w:rsidR="001B33BD" w:rsidRPr="00325FEF" w:rsidRDefault="001B33BD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Instructor: Alisha Janowsky, Ph.D.</w:t>
      </w:r>
    </w:p>
    <w:p w14:paraId="18AC841F" w14:textId="3B81EDA1" w:rsidR="001B33BD" w:rsidRPr="00325FEF" w:rsidRDefault="001B33BD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02861A99" w14:textId="1BE6E332" w:rsidR="001B33BD" w:rsidRPr="00325FEF" w:rsidRDefault="001B33BD" w:rsidP="001B33BD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Run laboratory sessions for statistical analysis in IBM SPSS v.27</w:t>
      </w:r>
    </w:p>
    <w:p w14:paraId="58A6D003" w14:textId="49B964F9" w:rsidR="001B33BD" w:rsidRPr="00325FEF" w:rsidRDefault="00A13E1A" w:rsidP="001B33BD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Hold office hours and meetings with students to teach them analysis methods </w:t>
      </w:r>
    </w:p>
    <w:p w14:paraId="6863827D" w14:textId="24AF30F6" w:rsidR="00A13E1A" w:rsidRPr="00325FEF" w:rsidRDefault="00A13E1A" w:rsidP="001B33BD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Grade assignments</w:t>
      </w:r>
      <w:r w:rsidR="00FD667A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and provide feedback to students</w:t>
      </w:r>
    </w:p>
    <w:p w14:paraId="6FF6038A" w14:textId="77777777" w:rsidR="00FD667A" w:rsidRPr="00325FEF" w:rsidRDefault="00FD667A" w:rsidP="00FD667A">
      <w:pPr>
        <w:pStyle w:val="ListParagrap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F13374C" w14:textId="47641821" w:rsidR="00A33C76" w:rsidRPr="00325FEF" w:rsidRDefault="00A33C76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PSY 3302: Psychological Measurement</w:t>
      </w:r>
    </w:p>
    <w:p w14:paraId="65FE8FA0" w14:textId="392F52A6" w:rsidR="00A33C76" w:rsidRPr="00325FEF" w:rsidRDefault="00A33C76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Instructor: Chrysalis Wright</w:t>
      </w:r>
      <w:r w:rsidR="0082303E" w:rsidRPr="00325FEF">
        <w:rPr>
          <w:rFonts w:ascii="Times New Roman" w:eastAsia="Times New Roman" w:hAnsi="Times New Roman" w:cs="Times New Roman"/>
          <w:bCs/>
          <w:sz w:val="22"/>
          <w:szCs w:val="22"/>
        </w:rPr>
        <w:t>, Ph.D.</w:t>
      </w:r>
    </w:p>
    <w:p w14:paraId="2CC743EA" w14:textId="1301BD80" w:rsidR="00A33C76" w:rsidRPr="00325FEF" w:rsidRDefault="00A33C76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44CF84FB" w14:textId="58B4ABBE" w:rsidR="00A33C76" w:rsidRPr="00325FEF" w:rsidRDefault="00A33C76" w:rsidP="00A33C76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Grade assignments and provide feedback to students</w:t>
      </w:r>
    </w:p>
    <w:p w14:paraId="262D76CF" w14:textId="26279816" w:rsidR="00A33C76" w:rsidRPr="00325FEF" w:rsidRDefault="00A33C76" w:rsidP="00A33C76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Facilitate communication between students and instructor</w:t>
      </w:r>
    </w:p>
    <w:p w14:paraId="580239CA" w14:textId="5877C37A" w:rsidR="00A33C76" w:rsidRPr="00325FEF" w:rsidRDefault="00A33C76" w:rsidP="00A33C76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Provide guidance to students </w:t>
      </w:r>
    </w:p>
    <w:p w14:paraId="32E825E9" w14:textId="77777777" w:rsidR="00A33C76" w:rsidRPr="00325FEF" w:rsidRDefault="00A33C76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A954DD5" w14:textId="499BF502" w:rsidR="00ED1EA4" w:rsidRPr="00325FEF" w:rsidRDefault="00B36EDA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CLP 3143: </w:t>
      </w:r>
      <w:r w:rsidR="00ED1EA4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Abnormal Psychology</w:t>
      </w:r>
    </w:p>
    <w:p w14:paraId="173DF48B" w14:textId="636E479B" w:rsidR="00ED1EA4" w:rsidRPr="00325FEF" w:rsidRDefault="00ED1EA4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Instructor: John Beltran, Ph</w:t>
      </w:r>
      <w:r w:rsidR="00DB03AD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</w:t>
      </w:r>
      <w:r w:rsidR="00DB03AD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2C5EC510" w14:textId="70DEA6F3" w:rsidR="00ED1EA4" w:rsidRPr="00325FEF" w:rsidRDefault="00ED1EA4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3D31D093" w14:textId="3BDCA5DB" w:rsidR="00ED1EA4" w:rsidRPr="00325FEF" w:rsidRDefault="00E331B8" w:rsidP="00D20AB5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Grade assignments</w:t>
      </w:r>
    </w:p>
    <w:p w14:paraId="1AD39F8C" w14:textId="26793006" w:rsidR="00E331B8" w:rsidRPr="00325FEF" w:rsidRDefault="00E331B8" w:rsidP="00D20AB5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 feedback to students</w:t>
      </w:r>
    </w:p>
    <w:p w14:paraId="12342887" w14:textId="24432002" w:rsidR="00E331B8" w:rsidRPr="00325FEF" w:rsidRDefault="00E331B8" w:rsidP="00D20AB5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Facilitate communication between students and instructor</w:t>
      </w:r>
    </w:p>
    <w:p w14:paraId="6F38728C" w14:textId="77777777" w:rsidR="00D20AB5" w:rsidRPr="00325FEF" w:rsidRDefault="00D20AB5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25E873CD" w14:textId="45890524" w:rsidR="00ED1EA4" w:rsidRPr="00325FEF" w:rsidRDefault="00B36EDA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CLP 3202: </w:t>
      </w:r>
      <w:r w:rsidR="00ED1EA4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Clinical Psychology</w:t>
      </w:r>
    </w:p>
    <w:p w14:paraId="30FF3B2A" w14:textId="4AC6FCB4" w:rsidR="00ED1EA4" w:rsidRPr="00325FEF" w:rsidRDefault="00ED1EA4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Instructor: Jason Chesnut, Ph</w:t>
      </w:r>
      <w:r w:rsidR="00DB03AD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</w:t>
      </w:r>
      <w:r w:rsidR="00DB03AD" w:rsidRPr="00325FEF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2C01CEDD" w14:textId="3E2FB795" w:rsidR="00ED1EA4" w:rsidRPr="00325FEF" w:rsidRDefault="00ED1EA4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47A29436" w14:textId="289F66A6" w:rsidR="00E331B8" w:rsidRPr="00325FEF" w:rsidRDefault="00E331B8" w:rsidP="00E331B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Supervise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d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undergraduate 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eaching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ssistants</w:t>
      </w:r>
    </w:p>
    <w:p w14:paraId="7D2533A8" w14:textId="77C32BDC" w:rsidR="00E331B8" w:rsidRPr="00325FEF" w:rsidRDefault="00E331B8" w:rsidP="00E331B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Send material to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eaching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ssistants for grading</w:t>
      </w:r>
    </w:p>
    <w:p w14:paraId="7488F34F" w14:textId="70384DFE" w:rsidR="00740CCE" w:rsidRPr="00325FEF" w:rsidRDefault="00E331B8" w:rsidP="00E630D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Review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eaching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ssistants assigned grades and provide feedback to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t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eaching </w:t>
      </w:r>
      <w:r w:rsidR="00A13E1A" w:rsidRPr="00325FEF"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ssistants and course students</w:t>
      </w:r>
    </w:p>
    <w:p w14:paraId="73190908" w14:textId="326CBA7A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03AB7D6" w14:textId="77777777" w:rsidR="00D9019F" w:rsidRPr="00325FEF" w:rsidRDefault="00D9019F" w:rsidP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27C5C76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MENTORSHIP ROLES</w:t>
      </w:r>
    </w:p>
    <w:p w14:paraId="07F8DEEF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3A6A4F3" w14:textId="56F682EC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UCF Learning Environment and Academic Research Network                                     2023 </w:t>
      </w:r>
      <w:r w:rsidR="006325E4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– </w:t>
      </w:r>
      <w:r w:rsidR="00161EF7" w:rsidRPr="00325FEF">
        <w:rPr>
          <w:rFonts w:ascii="Times New Roman" w:eastAsia="Times New Roman" w:hAnsi="Times New Roman" w:cs="Times New Roman"/>
          <w:b/>
          <w:sz w:val="22"/>
          <w:szCs w:val="22"/>
        </w:rPr>
        <w:t>2024</w:t>
      </w:r>
    </w:p>
    <w:p w14:paraId="2B12AD1C" w14:textId="1D1608D4" w:rsidR="009E11B1" w:rsidRPr="00325FEF" w:rsidRDefault="009E11B1" w:rsidP="009E11B1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Graduate Research Mentor</w:t>
      </w:r>
    </w:p>
    <w:p w14:paraId="715D6C54" w14:textId="4BE551D1" w:rsidR="009C0C93" w:rsidRPr="00325FEF" w:rsidRDefault="009C0C93" w:rsidP="009E11B1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37809CE3" w14:textId="07086151" w:rsidR="009C0C93" w:rsidRPr="00325FEF" w:rsidRDefault="009C0C93" w:rsidP="009C0C93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Mentor two students in the UCF STEM LEARN program through the research process in creating their own research proposals</w:t>
      </w:r>
    </w:p>
    <w:p w14:paraId="678A110D" w14:textId="29DE2056" w:rsidR="009C0C93" w:rsidRPr="00325FEF" w:rsidRDefault="009C0C93" w:rsidP="009C0C93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Teach mentees elements of the research process in psychological research, including literature review procedures, statistical analyses, and </w:t>
      </w:r>
      <w:r w:rsidR="000725EC" w:rsidRPr="00325FEF">
        <w:rPr>
          <w:rFonts w:ascii="Times New Roman" w:eastAsia="Times New Roman" w:hAnsi="Times New Roman" w:cs="Times New Roman"/>
          <w:bCs/>
          <w:sz w:val="22"/>
          <w:szCs w:val="22"/>
        </w:rPr>
        <w:t>academic writing</w:t>
      </w:r>
    </w:p>
    <w:p w14:paraId="498B3C43" w14:textId="38C43E45" w:rsidR="000725EC" w:rsidRPr="00325FEF" w:rsidRDefault="000725EC" w:rsidP="009C0C93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Guide students through offering contribution opportunities to actual presentations and publications generated by self</w:t>
      </w:r>
    </w:p>
    <w:p w14:paraId="5B95AE36" w14:textId="68824485" w:rsidR="00764541" w:rsidRPr="00325FEF" w:rsidRDefault="00764541" w:rsidP="009C0C93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Meet weekly with students </w:t>
      </w:r>
    </w:p>
    <w:p w14:paraId="2CBD1CF3" w14:textId="08A6EE15" w:rsidR="009C0C93" w:rsidRPr="00325FEF" w:rsidRDefault="009C0C93" w:rsidP="009C0C93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Evaluate student performance</w:t>
      </w:r>
    </w:p>
    <w:p w14:paraId="0687D2CF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334E1053" w14:textId="3D1F8A30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UCF Clinical Psychology First Year Mentor                                                                    2023 – </w:t>
      </w:r>
      <w:r w:rsidR="00161EF7" w:rsidRPr="00325FEF">
        <w:rPr>
          <w:rFonts w:ascii="Times New Roman" w:eastAsia="Times New Roman" w:hAnsi="Times New Roman" w:cs="Times New Roman"/>
          <w:b/>
          <w:sz w:val="22"/>
          <w:szCs w:val="22"/>
        </w:rPr>
        <w:t>2024</w:t>
      </w:r>
    </w:p>
    <w:p w14:paraId="0A010FCD" w14:textId="19AC577A" w:rsidR="009E11B1" w:rsidRPr="00325FEF" w:rsidRDefault="009E11B1" w:rsidP="009E11B1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Graduate Student Mentor</w:t>
      </w:r>
    </w:p>
    <w:p w14:paraId="03A4AA6E" w14:textId="27CBC9A0" w:rsidR="00764541" w:rsidRPr="00325FEF" w:rsidRDefault="00764541" w:rsidP="009E11B1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5002C4BC" w14:textId="4D42F1D2" w:rsidR="00764541" w:rsidRPr="00325FEF" w:rsidRDefault="00D36ABA" w:rsidP="00764541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 guidance to a first-year PhD student of clinical psychology at UCF through monthly meetings</w:t>
      </w:r>
    </w:p>
    <w:p w14:paraId="1C43E354" w14:textId="3D0164F3" w:rsidR="00D36ABA" w:rsidRPr="00325FEF" w:rsidRDefault="00D36ABA" w:rsidP="00764541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Prepare materials to help guide student through program procedures and generating research topics</w:t>
      </w:r>
    </w:p>
    <w:p w14:paraId="1AE4336D" w14:textId="3F95A62D" w:rsidR="006F4F45" w:rsidRPr="00325FEF" w:rsidRDefault="006F4F45" w:rsidP="009E11B1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3252A2B4" w14:textId="43FE863E" w:rsidR="00992F14" w:rsidRPr="00325FEF" w:rsidRDefault="006F4F45" w:rsidP="006F4F45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Getting into Grad School: Applying to PhD Programs in Clinical Psychology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</w:t>
      </w:r>
      <w:r w:rsidR="0084309C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2023</w:t>
      </w:r>
    </w:p>
    <w:p w14:paraId="6B14F46C" w14:textId="1670E2B3" w:rsidR="006F4F45" w:rsidRPr="00325FEF" w:rsidRDefault="006F4F45" w:rsidP="009E11B1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Feedback and Reviewer of Clinical Psychology Applicants</w:t>
      </w:r>
    </w:p>
    <w:p w14:paraId="03B5AF45" w14:textId="4574C0E8" w:rsidR="00992F14" w:rsidRPr="00325FEF" w:rsidRDefault="00992F14" w:rsidP="009E11B1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2B19689D" w14:textId="10965730" w:rsidR="00992F14" w:rsidRPr="00325FEF" w:rsidRDefault="00992F14" w:rsidP="00992F14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Review five sets of application materials from applicants applying to a variety of clinical psychology programs in the United States, including international students</w:t>
      </w:r>
    </w:p>
    <w:p w14:paraId="729B8D66" w14:textId="056BA2B8" w:rsidR="00992F14" w:rsidRPr="00325FEF" w:rsidRDefault="00694450" w:rsidP="00992F14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Provide feedback to graduate program hopefuls on strengthening their applications</w:t>
      </w:r>
    </w:p>
    <w:p w14:paraId="0D4E2B7D" w14:textId="4A240D84" w:rsidR="006E3D43" w:rsidRPr="00325FEF" w:rsidRDefault="006E3D43" w:rsidP="00992F14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Enable under-mentored individuals the opportunity to receive feedback </w:t>
      </w:r>
    </w:p>
    <w:p w14:paraId="64275758" w14:textId="0E568401" w:rsidR="00B03612" w:rsidRPr="00325FEF" w:rsidRDefault="00B03612" w:rsidP="00992F14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Engage in mock interviews with prospective PhD students to multiple </w:t>
      </w:r>
      <w:r w:rsidR="00D07B9C" w:rsidRPr="00325FEF">
        <w:rPr>
          <w:rFonts w:ascii="Times New Roman" w:eastAsia="Times New Roman" w:hAnsi="Times New Roman" w:cs="Times New Roman"/>
          <w:bCs/>
          <w:sz w:val="22"/>
          <w:szCs w:val="22"/>
        </w:rPr>
        <w:t>institutions</w:t>
      </w:r>
      <w:r w:rsidR="00DC393C"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 to provide feedback on interviewing </w:t>
      </w:r>
    </w:p>
    <w:p w14:paraId="74576A62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19E0C7B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751AA84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ELECTED STUDENT ORGANIZATION POSITIONS</w:t>
      </w:r>
    </w:p>
    <w:p w14:paraId="43077001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F60BF57" w14:textId="77777777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“Psi DOCS” UCF Clinical Psychology Class Officer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2021 - 2022</w:t>
      </w:r>
    </w:p>
    <w:p w14:paraId="0D993271" w14:textId="044ABC1A" w:rsidR="009E11B1" w:rsidRPr="00325FEF" w:rsidRDefault="006D2F10" w:rsidP="009E11B1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Student-Elected </w:t>
      </w:r>
      <w:r w:rsidR="009E11B1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Treasurer </w:t>
      </w:r>
    </w:p>
    <w:p w14:paraId="4930D79E" w14:textId="6C661CB5" w:rsidR="009E11B1" w:rsidRPr="00325FEF" w:rsidRDefault="00BB66D0" w:rsidP="009E11B1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24683FE5" w14:textId="51871DE2" w:rsidR="00CC57A0" w:rsidRPr="00325FEF" w:rsidRDefault="00CC57A0" w:rsidP="00CC57A0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Apply for funding through the University of Central Florida on behalf of the Registered Student Organization for conference travel for students in the Clinical Psychology PhD program</w:t>
      </w:r>
    </w:p>
    <w:p w14:paraId="47924117" w14:textId="68BE1C1A" w:rsidR="00CC57A0" w:rsidRPr="00325FEF" w:rsidRDefault="00CC57A0" w:rsidP="00CC57A0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Defend financial expenditure and track disbursement of funds</w:t>
      </w:r>
    </w:p>
    <w:p w14:paraId="6048ED3B" w14:textId="57131A1C" w:rsidR="00B461D8" w:rsidRPr="00325FEF" w:rsidRDefault="00B461D8" w:rsidP="00CC57A0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 xml:space="preserve">Help arrange program </w:t>
      </w:r>
      <w:r w:rsidR="0039471E" w:rsidRPr="00325FEF">
        <w:rPr>
          <w:rFonts w:ascii="Times New Roman" w:eastAsia="Times New Roman" w:hAnsi="Times New Roman" w:cs="Times New Roman"/>
          <w:bCs/>
          <w:sz w:val="22"/>
          <w:szCs w:val="22"/>
        </w:rPr>
        <w:t>extracurricular events</w:t>
      </w:r>
    </w:p>
    <w:p w14:paraId="22883475" w14:textId="77777777" w:rsidR="00BB66D0" w:rsidRPr="00325FEF" w:rsidRDefault="00BB66D0" w:rsidP="009E11B1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1CC9592" w14:textId="3C38B4EB" w:rsidR="009E11B1" w:rsidRPr="00325FEF" w:rsidRDefault="009E11B1" w:rsidP="009E11B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UCF Clinical Psychology Student Representative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2021 – 2023</w:t>
      </w:r>
    </w:p>
    <w:p w14:paraId="668162B3" w14:textId="41E51B1B" w:rsidR="006D2F10" w:rsidRPr="00325FEF" w:rsidRDefault="006D2F10" w:rsidP="009E11B1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Student Represent</w:t>
      </w:r>
      <w:r w:rsidR="00CC080F" w:rsidRPr="00325FEF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ative</w:t>
      </w:r>
    </w:p>
    <w:p w14:paraId="0D4DA43E" w14:textId="7D5F60FC" w:rsidR="00CC080F" w:rsidRPr="00325FEF" w:rsidRDefault="00CC080F" w:rsidP="009E11B1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Duties:</w:t>
      </w:r>
    </w:p>
    <w:p w14:paraId="1D12F194" w14:textId="386D8E6F" w:rsidR="00CC080F" w:rsidRPr="00325FEF" w:rsidRDefault="00CC080F" w:rsidP="00CC080F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Create and analyze program climate survey on behalf of faculty</w:t>
      </w:r>
    </w:p>
    <w:p w14:paraId="25FC6C37" w14:textId="448B7B9F" w:rsidR="00CC080F" w:rsidRPr="00325FEF" w:rsidRDefault="00CC080F" w:rsidP="00CC080F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Cs/>
          <w:sz w:val="22"/>
          <w:szCs w:val="22"/>
        </w:rPr>
        <w:t>Serve as a liaison between faculty and students on behalf of student concerns</w:t>
      </w:r>
    </w:p>
    <w:p w14:paraId="42C0A224" w14:textId="364E038C" w:rsidR="009E11B1" w:rsidRPr="00325FEF" w:rsidRDefault="009E11B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9EAE8A0" w14:textId="77777777" w:rsidR="0084309C" w:rsidRPr="00325FEF" w:rsidRDefault="0084309C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D7F962C" w14:textId="0FC63A8B" w:rsidR="00D6576C" w:rsidRPr="00325FEF" w:rsidRDefault="00D6576C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AD HOC REVIEW ACTIVITIES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2B0FD50" w14:textId="33ED5F85" w:rsidR="00D6576C" w:rsidRPr="00325FEF" w:rsidRDefault="00D6576C" w:rsidP="00D6576C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DC0661C" w14:textId="187160FA" w:rsidR="00B700B8" w:rsidRPr="00325FEF" w:rsidRDefault="00B700B8" w:rsidP="00D6576C">
      <w:pPr>
        <w:rPr>
          <w:rFonts w:ascii="Times New Roman" w:eastAsia="Times New Roman" w:hAnsi="Times New Roman" w:cs="Times New Roman"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Certified Reviewer</w:t>
      </w:r>
    </w:p>
    <w:p w14:paraId="50A217A2" w14:textId="15309F0E" w:rsidR="00B700B8" w:rsidRPr="00325FEF" w:rsidRDefault="00B700B8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Translational Issues in Psychological Science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(2024 – present)</w:t>
      </w:r>
    </w:p>
    <w:p w14:paraId="1E525F16" w14:textId="77777777" w:rsidR="00B700B8" w:rsidRPr="00325FEF" w:rsidRDefault="00B700B8" w:rsidP="00D6576C">
      <w:pPr>
        <w:rPr>
          <w:rFonts w:ascii="Times New Roman" w:eastAsia="Times New Roman" w:hAnsi="Times New Roman" w:cs="Times New Roman"/>
          <w:iCs/>
          <w:sz w:val="22"/>
          <w:szCs w:val="22"/>
          <w:u w:val="single"/>
        </w:rPr>
      </w:pPr>
    </w:p>
    <w:p w14:paraId="11A7935F" w14:textId="74F03223" w:rsidR="009113A9" w:rsidRPr="00325FEF" w:rsidRDefault="009113A9" w:rsidP="00D6576C">
      <w:pPr>
        <w:rPr>
          <w:rFonts w:ascii="Times New Roman" w:eastAsia="Times New Roman" w:hAnsi="Times New Roman" w:cs="Times New Roman"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Reviewer</w:t>
      </w:r>
    </w:p>
    <w:p w14:paraId="701C1762" w14:textId="3FB36DC1" w:rsidR="00C66756" w:rsidRPr="00325FEF" w:rsidRDefault="00C66756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Journal of Health Psychology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(2025)</w:t>
      </w:r>
    </w:p>
    <w:p w14:paraId="614D4BDC" w14:textId="4C4E3A36" w:rsidR="003B2A42" w:rsidRPr="00325FEF" w:rsidRDefault="003B2A42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Personality and Individual Differences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(2025)</w:t>
      </w:r>
    </w:p>
    <w:p w14:paraId="3389F6C3" w14:textId="567BAA9E" w:rsidR="009113A9" w:rsidRPr="00325FEF" w:rsidRDefault="009113A9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Appetite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(2023)</w:t>
      </w:r>
    </w:p>
    <w:p w14:paraId="085AAA52" w14:textId="03FE9E0E" w:rsidR="00AF6871" w:rsidRPr="00325FEF" w:rsidRDefault="00AF6871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Eating Behaviors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(2023)</w:t>
      </w:r>
    </w:p>
    <w:p w14:paraId="14A3EE08" w14:textId="77777777" w:rsidR="009113A9" w:rsidRPr="00325FEF" w:rsidRDefault="009113A9" w:rsidP="00D6576C">
      <w:pPr>
        <w:rPr>
          <w:rFonts w:ascii="Times New Roman" w:eastAsia="Times New Roman" w:hAnsi="Times New Roman" w:cs="Times New Roman"/>
          <w:iCs/>
          <w:sz w:val="22"/>
          <w:szCs w:val="22"/>
          <w:u w:val="single"/>
        </w:rPr>
      </w:pPr>
    </w:p>
    <w:p w14:paraId="19F7E2DB" w14:textId="6064AF57" w:rsidR="009113A9" w:rsidRPr="00325FEF" w:rsidRDefault="009113A9" w:rsidP="00D6576C">
      <w:pPr>
        <w:rPr>
          <w:rFonts w:ascii="Times New Roman" w:eastAsia="Times New Roman" w:hAnsi="Times New Roman" w:cs="Times New Roman"/>
          <w:iCs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Co-Reviewer</w:t>
      </w:r>
    </w:p>
    <w:p w14:paraId="08200C88" w14:textId="1F90CDE7" w:rsidR="003B79CD" w:rsidRPr="00325FEF" w:rsidRDefault="003B79CD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Clinical Psychology Review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</w:t>
      </w:r>
      <w:r w:rsidR="0084309C" w:rsidRPr="00325FEF">
        <w:rPr>
          <w:rFonts w:ascii="Times New Roman" w:eastAsia="Times New Roman" w:hAnsi="Times New Roman" w:cs="Times New Roman"/>
          <w:iCs/>
          <w:sz w:val="22"/>
          <w:szCs w:val="22"/>
        </w:rPr>
        <w:t>4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)</w:t>
      </w:r>
    </w:p>
    <w:p w14:paraId="3476422A" w14:textId="0755F837" w:rsidR="0005773D" w:rsidRPr="00325FEF" w:rsidRDefault="0005773D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Behavior Research and Therapy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(2022)</w:t>
      </w:r>
    </w:p>
    <w:p w14:paraId="7A08A1B9" w14:textId="49B0D2F0" w:rsidR="00F61A17" w:rsidRPr="00325FEF" w:rsidRDefault="00F61A17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International Journal of Eating Disorders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(2022)</w:t>
      </w:r>
    </w:p>
    <w:p w14:paraId="138B9132" w14:textId="1F5E26F1" w:rsidR="009C22FB" w:rsidRPr="00325FEF" w:rsidRDefault="009C22FB" w:rsidP="00D6576C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International Journal of Eating Disorders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(2019)</w:t>
      </w:r>
    </w:p>
    <w:p w14:paraId="6949BD8B" w14:textId="77777777" w:rsidR="009C22FB" w:rsidRPr="00325FEF" w:rsidRDefault="009C22FB" w:rsidP="009C22FB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Addiction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(2019)</w:t>
      </w:r>
    </w:p>
    <w:p w14:paraId="57B8DEA7" w14:textId="5D238E0C" w:rsidR="009C22FB" w:rsidRPr="00325FEF" w:rsidRDefault="009C22FB" w:rsidP="00D6576C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Depression &amp; Anxiety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(2019)</w:t>
      </w:r>
    </w:p>
    <w:p w14:paraId="4AF2AC0C" w14:textId="2452B236" w:rsidR="00D6576C" w:rsidRPr="00325FEF" w:rsidRDefault="00D6576C" w:rsidP="00D6576C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Behavior Research and Therapy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(2018)</w:t>
      </w:r>
    </w:p>
    <w:p w14:paraId="5ABF14DC" w14:textId="58ABB339" w:rsidR="00D6576C" w:rsidRPr="00325FEF" w:rsidRDefault="00D6576C" w:rsidP="00D6576C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Psychology of Addictive Behaviors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(2018)</w:t>
      </w:r>
    </w:p>
    <w:p w14:paraId="6F902737" w14:textId="77777777" w:rsidR="001D207C" w:rsidRPr="00325FEF" w:rsidRDefault="001D207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37A5C0E" w14:textId="77777777" w:rsidR="00444BEE" w:rsidRPr="00325FEF" w:rsidRDefault="00444BEE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92EDF87" w14:textId="4C318070" w:rsidR="001D207C" w:rsidRPr="00325FEF" w:rsidRDefault="00BD2FD6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TECHNICAL SKILLS</w:t>
      </w:r>
      <w:r w:rsidR="008D6849"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AND CERTIFICATIONS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C2AC9A7" w14:textId="77777777" w:rsidR="00BD2FD6" w:rsidRPr="00325FEF" w:rsidRDefault="00BD2FD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FCEAD14" w14:textId="730EF70A" w:rsidR="00A24F3C" w:rsidRPr="00325FEF" w:rsidRDefault="00B62604" w:rsidP="00A24F3C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Columbia Suicide Risk Assessment Certified</w:t>
      </w:r>
    </w:p>
    <w:p w14:paraId="202833F2" w14:textId="121FDCE3" w:rsidR="005869B8" w:rsidRPr="00325FEF" w:rsidRDefault="005869B8" w:rsidP="00A24F3C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Dialectical Behavior Therapy Beyond the Basics Certified, META Clinic, LLC</w:t>
      </w:r>
    </w:p>
    <w:p w14:paraId="54297092" w14:textId="15FF7701" w:rsidR="00986D29" w:rsidRPr="00325FEF" w:rsidRDefault="00A52856" w:rsidP="00986D2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Clinical </w:t>
      </w:r>
      <w:r w:rsidR="00544156" w:rsidRPr="00325FEF">
        <w:rPr>
          <w:rFonts w:ascii="Times New Roman" w:eastAsia="Times New Roman" w:hAnsi="Times New Roman" w:cs="Times New Roman"/>
          <w:sz w:val="22"/>
          <w:szCs w:val="22"/>
        </w:rPr>
        <w:t>Assessment</w:t>
      </w:r>
      <w:r w:rsidR="00712F63" w:rsidRPr="00325FEF">
        <w:rPr>
          <w:rFonts w:ascii="Times New Roman" w:eastAsia="Times New Roman" w:hAnsi="Times New Roman" w:cs="Times New Roman"/>
          <w:sz w:val="22"/>
          <w:szCs w:val="22"/>
        </w:rPr>
        <w:t xml:space="preserve">, including SCID-5, </w:t>
      </w:r>
      <w:r w:rsidR="00F76D6B" w:rsidRPr="00325FEF">
        <w:rPr>
          <w:rFonts w:ascii="Times New Roman" w:eastAsia="Times New Roman" w:hAnsi="Times New Roman" w:cs="Times New Roman"/>
          <w:sz w:val="22"/>
          <w:szCs w:val="22"/>
        </w:rPr>
        <w:t xml:space="preserve">MINI, </w:t>
      </w:r>
      <w:r w:rsidR="00712F63" w:rsidRPr="00325FEF">
        <w:rPr>
          <w:rFonts w:ascii="Times New Roman" w:eastAsia="Times New Roman" w:hAnsi="Times New Roman" w:cs="Times New Roman"/>
          <w:sz w:val="22"/>
          <w:szCs w:val="22"/>
        </w:rPr>
        <w:t>EDE, and EDE-BSV</w:t>
      </w:r>
    </w:p>
    <w:p w14:paraId="1BE001A4" w14:textId="36D3E3C5" w:rsidR="00D947E5" w:rsidRPr="00325FEF" w:rsidRDefault="00D947E5" w:rsidP="00986D2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Diagnosis, treatment planning, and treatment implementation using CBT-based care</w:t>
      </w:r>
    </w:p>
    <w:p w14:paraId="290921D9" w14:textId="41E8684C" w:rsidR="001A4655" w:rsidRPr="00325FEF" w:rsidRDefault="00F61A23" w:rsidP="00BD2FD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Proficient in </w:t>
      </w:r>
      <w:r w:rsidR="001A4655" w:rsidRPr="00325FEF">
        <w:rPr>
          <w:rFonts w:ascii="Times New Roman" w:eastAsia="Times New Roman" w:hAnsi="Times New Roman" w:cs="Times New Roman"/>
          <w:sz w:val="22"/>
          <w:szCs w:val="22"/>
        </w:rPr>
        <w:t xml:space="preserve">statistical </w:t>
      </w:r>
      <w:r w:rsidR="00B12F98" w:rsidRPr="00325FEF">
        <w:rPr>
          <w:rFonts w:ascii="Times New Roman" w:eastAsia="Times New Roman" w:hAnsi="Times New Roman" w:cs="Times New Roman"/>
          <w:sz w:val="22"/>
          <w:szCs w:val="22"/>
        </w:rPr>
        <w:t xml:space="preserve">entry and </w:t>
      </w:r>
      <w:r w:rsidR="001A4655" w:rsidRPr="00325FEF">
        <w:rPr>
          <w:rFonts w:ascii="Times New Roman" w:eastAsia="Times New Roman" w:hAnsi="Times New Roman" w:cs="Times New Roman"/>
          <w:sz w:val="22"/>
          <w:szCs w:val="22"/>
        </w:rPr>
        <w:t>analysis via</w:t>
      </w:r>
      <w:r w:rsidR="00BA156D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24F3C" w:rsidRPr="00325FEF">
        <w:rPr>
          <w:rFonts w:ascii="Times New Roman" w:eastAsia="Times New Roman" w:hAnsi="Times New Roman" w:cs="Times New Roman"/>
          <w:sz w:val="22"/>
          <w:szCs w:val="22"/>
        </w:rPr>
        <w:t xml:space="preserve">MPlus, STATA SE, and </w:t>
      </w:r>
      <w:r w:rsidR="00BA156D" w:rsidRPr="00325FEF">
        <w:rPr>
          <w:rFonts w:ascii="Times New Roman" w:eastAsia="Times New Roman" w:hAnsi="Times New Roman" w:cs="Times New Roman"/>
          <w:sz w:val="22"/>
          <w:szCs w:val="22"/>
        </w:rPr>
        <w:t>IBM</w:t>
      </w:r>
      <w:r w:rsidR="001A4655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SPSS</w:t>
      </w:r>
      <w:r w:rsidR="0042553C" w:rsidRPr="00325FEF">
        <w:rPr>
          <w:rFonts w:ascii="Times New Roman" w:eastAsia="Times New Roman" w:hAnsi="Times New Roman" w:cs="Times New Roman"/>
          <w:sz w:val="22"/>
          <w:szCs w:val="22"/>
        </w:rPr>
        <w:t xml:space="preserve"> v.24-27</w:t>
      </w:r>
    </w:p>
    <w:p w14:paraId="2BA483F0" w14:textId="4C325235" w:rsidR="00EA2FDD" w:rsidRPr="00325FEF" w:rsidRDefault="00A3755C" w:rsidP="00BD2FD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Metabolic analysis via</w:t>
      </w:r>
      <w:r w:rsidR="001A4655" w:rsidRPr="00325FEF">
        <w:rPr>
          <w:rFonts w:ascii="Times New Roman" w:eastAsia="Times New Roman" w:hAnsi="Times New Roman" w:cs="Times New Roman"/>
          <w:sz w:val="22"/>
          <w:szCs w:val="22"/>
        </w:rPr>
        <w:t xml:space="preserve"> ParvoMedics</w:t>
      </w:r>
      <w:r w:rsidR="00F61A23" w:rsidRPr="00325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00FC5" w:rsidRPr="00325FEF">
        <w:rPr>
          <w:rFonts w:ascii="Times New Roman" w:eastAsia="Times New Roman" w:hAnsi="Times New Roman" w:cs="Times New Roman"/>
          <w:sz w:val="22"/>
          <w:szCs w:val="22"/>
        </w:rPr>
        <w:t>M200 Metabolic Cart</w:t>
      </w:r>
    </w:p>
    <w:p w14:paraId="6CB2C563" w14:textId="64509243" w:rsidR="00A3755C" w:rsidRPr="00325FEF" w:rsidRDefault="00A3755C" w:rsidP="00BD2FD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Ambulatory physical activity data collection and analysis via Actigraph wGT3X-BT and ActiLife v. 6 software, Polar M200 watch and Polar Flow software</w:t>
      </w:r>
    </w:p>
    <w:p w14:paraId="2189FE56" w14:textId="3134E1F2" w:rsidR="00A63F18" w:rsidRPr="00325FEF" w:rsidRDefault="00A63F18" w:rsidP="00BD2FD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>Proficient in Meditech</w:t>
      </w:r>
      <w:r w:rsidR="00DD478E" w:rsidRPr="00325FEF">
        <w:rPr>
          <w:rFonts w:ascii="Times New Roman" w:eastAsia="Times New Roman" w:hAnsi="Times New Roman" w:cs="Times New Roman"/>
          <w:sz w:val="22"/>
          <w:szCs w:val="22"/>
        </w:rPr>
        <w:t>, Titanium, ECW,</w:t>
      </w:r>
      <w:r w:rsidR="00F93F18" w:rsidRPr="00325FEF">
        <w:rPr>
          <w:rFonts w:ascii="Times New Roman" w:eastAsia="Times New Roman" w:hAnsi="Times New Roman" w:cs="Times New Roman"/>
          <w:sz w:val="22"/>
          <w:szCs w:val="22"/>
        </w:rPr>
        <w:t xml:space="preserve"> Avatar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="00223CD2" w:rsidRPr="00325FEF">
        <w:rPr>
          <w:rFonts w:ascii="Times New Roman" w:eastAsia="Times New Roman" w:hAnsi="Times New Roman" w:cs="Times New Roman"/>
          <w:sz w:val="22"/>
          <w:szCs w:val="22"/>
        </w:rPr>
        <w:t>Kareo EMR software</w:t>
      </w:r>
    </w:p>
    <w:p w14:paraId="0D3512B7" w14:textId="1F7BAF38" w:rsidR="00E5540F" w:rsidRPr="00325FEF" w:rsidRDefault="00010A14" w:rsidP="00E5540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Proficient </w:t>
      </w:r>
      <w:r w:rsidR="001A4655" w:rsidRPr="00325FEF">
        <w:rPr>
          <w:rFonts w:ascii="Times New Roman" w:eastAsia="Times New Roman" w:hAnsi="Times New Roman" w:cs="Times New Roman"/>
          <w:sz w:val="22"/>
          <w:szCs w:val="22"/>
        </w:rPr>
        <w:t xml:space="preserve">in Qualtrics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and RedCap</w:t>
      </w:r>
    </w:p>
    <w:p w14:paraId="36F4F1D6" w14:textId="77777777" w:rsidR="00684956" w:rsidRPr="00325FEF" w:rsidRDefault="00684956" w:rsidP="00684956"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p w14:paraId="6309A46E" w14:textId="77777777" w:rsidR="00F554CD" w:rsidRPr="00325FEF" w:rsidRDefault="00F554CD" w:rsidP="00E5540F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3CEFB711" w14:textId="3E050E7D" w:rsidR="00D6576C" w:rsidRPr="00325FEF" w:rsidRDefault="00BD2FD6" w:rsidP="00E5540F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PERSONAL INTERESTS</w:t>
      </w:r>
    </w:p>
    <w:p w14:paraId="14F127E5" w14:textId="77777777" w:rsidR="00BD2FD6" w:rsidRPr="00325FEF" w:rsidRDefault="00BD2FD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31E8B1B" w14:textId="73D42EB4" w:rsidR="00EB4252" w:rsidRPr="00325FEF" w:rsidRDefault="004103B7" w:rsidP="003E3F4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“Fat Cat” Princeton Rowing Alumni                                                                        </w:t>
      </w:r>
      <w:r w:rsidR="005666CE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="002171FD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2016</w:t>
      </w:r>
      <w:r w:rsidR="002171FD" w:rsidRPr="00325FEF">
        <w:rPr>
          <w:rFonts w:ascii="Times New Roman" w:eastAsia="Times New Roman" w:hAnsi="Times New Roman" w:cs="Times New Roman"/>
          <w:b/>
          <w:sz w:val="22"/>
          <w:szCs w:val="22"/>
        </w:rPr>
        <w:t>, 2018</w:t>
      </w:r>
    </w:p>
    <w:p w14:paraId="3A3D0492" w14:textId="545057B9" w:rsidR="00EB4252" w:rsidRPr="00325FEF" w:rsidRDefault="00EB4252" w:rsidP="003E3F40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>International Regatta hosted in Hangzhao, China, Silver Award (2018)</w:t>
      </w:r>
    </w:p>
    <w:p w14:paraId="39F4D26A" w14:textId="7B9FBDB0" w:rsidR="004103B7" w:rsidRPr="00325FEF" w:rsidRDefault="004103B7" w:rsidP="003E3F40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>Head of the Charles Regatta, Alumni Category 5</w:t>
      </w:r>
      <w:r w:rsidRPr="00325FE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th</w:t>
      </w: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 Place Champion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(2016)   </w:t>
      </w:r>
    </w:p>
    <w:p w14:paraId="0D008FE4" w14:textId="0FD6AE99" w:rsidR="004103B7" w:rsidRPr="00325FEF" w:rsidRDefault="004103B7" w:rsidP="003E3F40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</w:p>
    <w:p w14:paraId="428335FE" w14:textId="6C8D0D08" w:rsidR="003E3F40" w:rsidRPr="00325FEF" w:rsidRDefault="003E3F40" w:rsidP="003E3F4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Vesper Elite Rowing Team, Philadelphia, PA                                                                       2015-2016</w:t>
      </w:r>
    </w:p>
    <w:p w14:paraId="3EBB32C1" w14:textId="01E9E837" w:rsidR="003E3F40" w:rsidRPr="00325FEF" w:rsidRDefault="003E3F40" w:rsidP="003E3F40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US Rowing Nationals Trials, Under 23 Category Silver Award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(2015)</w:t>
      </w:r>
    </w:p>
    <w:p w14:paraId="70855E77" w14:textId="7D7EDB7B" w:rsidR="004103B7" w:rsidRPr="00325FEF" w:rsidRDefault="004103B7" w:rsidP="004103B7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>Royal Canadian Henley Regatta Gold Award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 xml:space="preserve"> (2015)</w:t>
      </w:r>
    </w:p>
    <w:p w14:paraId="057E46CC" w14:textId="64A577D0" w:rsidR="004103B7" w:rsidRPr="00325FEF" w:rsidRDefault="00E4225E" w:rsidP="003E3F40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Royal </w:t>
      </w:r>
      <w:r w:rsidR="004103B7" w:rsidRPr="00325FEF">
        <w:rPr>
          <w:rFonts w:ascii="Times New Roman" w:eastAsia="Times New Roman" w:hAnsi="Times New Roman" w:cs="Times New Roman"/>
          <w:i/>
          <w:sz w:val="22"/>
          <w:szCs w:val="22"/>
        </w:rPr>
        <w:t>Canadian Henley</w:t>
      </w: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 Regatta</w:t>
      </w:r>
      <w:r w:rsidR="004103B7"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 Silver Award </w:t>
      </w:r>
      <w:r w:rsidR="004103B7" w:rsidRPr="00325FEF">
        <w:rPr>
          <w:rFonts w:ascii="Times New Roman" w:eastAsia="Times New Roman" w:hAnsi="Times New Roman" w:cs="Times New Roman"/>
          <w:sz w:val="22"/>
          <w:szCs w:val="22"/>
        </w:rPr>
        <w:t>(2014)</w:t>
      </w:r>
    </w:p>
    <w:p w14:paraId="2E96FC04" w14:textId="77777777" w:rsidR="003E3F40" w:rsidRPr="00325FEF" w:rsidRDefault="003E3F40" w:rsidP="003E3F40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Club Nationals Gold Award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(2014, 2015)</w:t>
      </w:r>
    </w:p>
    <w:p w14:paraId="605B508D" w14:textId="77777777" w:rsidR="003E3F40" w:rsidRPr="00325FEF" w:rsidRDefault="003E3F4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4EE3A3" w14:textId="6F671346" w:rsidR="001D207C" w:rsidRPr="00325FEF" w:rsidRDefault="00F61A23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Princeton Rowing</w:t>
      </w:r>
      <w:r w:rsidR="00EA2FDD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Team,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009B7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Princeton, NJ                                                                                </w:t>
      </w:r>
      <w:r w:rsidR="00EA2FDD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2011-2015</w:t>
      </w:r>
    </w:p>
    <w:p w14:paraId="74780976" w14:textId="630313AD" w:rsidR="009C71BD" w:rsidRPr="00325FEF" w:rsidRDefault="009C71BD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>NCAA Rowing 6</w:t>
      </w:r>
      <w:r w:rsidRPr="00325FE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th</w:t>
      </w:r>
      <w:r w:rsidRPr="00325FEF">
        <w:rPr>
          <w:rFonts w:ascii="Times New Roman" w:eastAsia="Times New Roman" w:hAnsi="Times New Roman" w:cs="Times New Roman"/>
          <w:i/>
          <w:sz w:val="22"/>
          <w:szCs w:val="22"/>
        </w:rPr>
        <w:t xml:space="preserve"> Place Champion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(2015)</w:t>
      </w:r>
    </w:p>
    <w:p w14:paraId="33630BD4" w14:textId="46F4ABF1" w:rsidR="009C71BD" w:rsidRPr="00325FEF" w:rsidRDefault="009C71BD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Ivy League Championship Bronze Award </w:t>
      </w:r>
      <w:r w:rsidRPr="00325FEF">
        <w:rPr>
          <w:rFonts w:ascii="Times New Roman" w:eastAsia="Times New Roman" w:hAnsi="Times New Roman" w:cs="Times New Roman"/>
          <w:iCs/>
          <w:sz w:val="22"/>
          <w:szCs w:val="22"/>
        </w:rPr>
        <w:t>(2015)</w:t>
      </w:r>
    </w:p>
    <w:p w14:paraId="337519EA" w14:textId="05F38E67" w:rsidR="009C71BD" w:rsidRPr="00325FEF" w:rsidRDefault="009C71BD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NCAA Rowing Silver Award </w:t>
      </w:r>
      <w:r w:rsidRPr="00325FEF">
        <w:rPr>
          <w:rFonts w:ascii="Times New Roman" w:eastAsia="Times New Roman" w:hAnsi="Times New Roman" w:cs="Times New Roman"/>
          <w:sz w:val="22"/>
          <w:szCs w:val="22"/>
        </w:rPr>
        <w:t>(2014)</w:t>
      </w:r>
    </w:p>
    <w:p w14:paraId="6608E822" w14:textId="054E997D" w:rsidR="00C4651F" w:rsidRPr="00325FEF" w:rsidRDefault="00C4651F">
      <w:pPr>
        <w:rPr>
          <w:rFonts w:ascii="Times New Roman" w:eastAsia="Times New Roman" w:hAnsi="Times New Roman" w:cs="Times New Roman"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Ivy League Championship </w:t>
      </w:r>
      <w:r w:rsidR="0014218C"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Gold Award </w:t>
      </w:r>
      <w:r w:rsidR="004A1E91" w:rsidRPr="00325FEF">
        <w:rPr>
          <w:rFonts w:ascii="Times New Roman" w:eastAsia="Times New Roman" w:hAnsi="Times New Roman" w:cs="Times New Roman"/>
          <w:sz w:val="22"/>
          <w:szCs w:val="22"/>
        </w:rPr>
        <w:t>(2012, 2014)</w:t>
      </w:r>
    </w:p>
    <w:p w14:paraId="0B4CCC99" w14:textId="7A17EFFB" w:rsidR="004103B7" w:rsidRPr="00325FEF" w:rsidRDefault="004103B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A8AF18" w14:textId="3875D6E0" w:rsidR="00D24B00" w:rsidRPr="00325FEF" w:rsidRDefault="00D24B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P</w:t>
      </w:r>
      <w:r w:rsidR="00F009B7" w:rsidRPr="00325FEF">
        <w:rPr>
          <w:rFonts w:ascii="Times New Roman" w:eastAsia="Times New Roman" w:hAnsi="Times New Roman" w:cs="Times New Roman"/>
          <w:b/>
          <w:sz w:val="22"/>
          <w:szCs w:val="22"/>
        </w:rPr>
        <w:t>rinceton Bee Team, Princeton NJ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009B7" w:rsidRPr="00325FEF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Pr="00325FEF">
        <w:rPr>
          <w:rFonts w:ascii="Times New Roman" w:eastAsia="Times New Roman" w:hAnsi="Times New Roman" w:cs="Times New Roman"/>
          <w:b/>
          <w:sz w:val="22"/>
          <w:szCs w:val="22"/>
        </w:rPr>
        <w:t>2013-2015</w:t>
      </w:r>
    </w:p>
    <w:p w14:paraId="6A75886A" w14:textId="064A0F28" w:rsidR="001D207C" w:rsidRPr="00223CD2" w:rsidRDefault="00D24B00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25FEF">
        <w:rPr>
          <w:rFonts w:ascii="Times New Roman" w:eastAsia="Times New Roman" w:hAnsi="Times New Roman" w:cs="Times New Roman"/>
          <w:i/>
          <w:iCs/>
          <w:sz w:val="22"/>
          <w:szCs w:val="22"/>
        </w:rPr>
        <w:t>Beekeeping club co-founder and manager</w:t>
      </w:r>
    </w:p>
    <w:sectPr w:rsidR="001D207C" w:rsidRPr="00223CD2" w:rsidSect="00FA0A2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730A" w14:textId="77777777" w:rsidR="00C97F9E" w:rsidRDefault="00C97F9E" w:rsidP="0078210C">
      <w:r>
        <w:separator/>
      </w:r>
    </w:p>
  </w:endnote>
  <w:endnote w:type="continuationSeparator" w:id="0">
    <w:p w14:paraId="1C8A6A74" w14:textId="77777777" w:rsidR="00C97F9E" w:rsidRDefault="00C97F9E" w:rsidP="0078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3A05" w14:textId="77777777" w:rsidR="00C97F9E" w:rsidRDefault="00C97F9E" w:rsidP="0078210C">
      <w:r>
        <w:separator/>
      </w:r>
    </w:p>
  </w:footnote>
  <w:footnote w:type="continuationSeparator" w:id="0">
    <w:p w14:paraId="782D8861" w14:textId="77777777" w:rsidR="00C97F9E" w:rsidRDefault="00C97F9E" w:rsidP="0078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353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2D57C4" w14:textId="59743FFF" w:rsidR="0078210C" w:rsidRPr="0078210C" w:rsidRDefault="0078210C" w:rsidP="0078210C">
        <w:pPr>
          <w:pStyle w:val="Header"/>
          <w:jc w:val="right"/>
          <w:rPr>
            <w:rFonts w:ascii="Times New Roman" w:hAnsi="Times New Roman" w:cs="Times New Roman"/>
          </w:rPr>
        </w:pPr>
        <w:r w:rsidRPr="0078210C">
          <w:rPr>
            <w:rFonts w:ascii="Times New Roman" w:hAnsi="Times New Roman" w:cs="Times New Roman"/>
          </w:rPr>
          <w:t>Burr</w:t>
        </w:r>
        <w:r>
          <w:rPr>
            <w:rFonts w:ascii="Times New Roman" w:hAnsi="Times New Roman" w:cs="Times New Roman"/>
          </w:rPr>
          <w:t xml:space="preserve">, Emily K. </w:t>
        </w:r>
        <w:r w:rsidRPr="0078210C">
          <w:rPr>
            <w:rFonts w:ascii="Times New Roman" w:hAnsi="Times New Roman" w:cs="Times New Roman"/>
          </w:rPr>
          <w:t xml:space="preserve"> </w:t>
        </w:r>
        <w:r w:rsidRPr="0078210C">
          <w:rPr>
            <w:rFonts w:ascii="Times New Roman" w:hAnsi="Times New Roman" w:cs="Times New Roman"/>
          </w:rPr>
          <w:fldChar w:fldCharType="begin"/>
        </w:r>
        <w:r w:rsidRPr="0078210C">
          <w:rPr>
            <w:rFonts w:ascii="Times New Roman" w:hAnsi="Times New Roman" w:cs="Times New Roman"/>
          </w:rPr>
          <w:instrText xml:space="preserve"> PAGE   \* MERGEFORMAT </w:instrText>
        </w:r>
        <w:r w:rsidRPr="0078210C">
          <w:rPr>
            <w:rFonts w:ascii="Times New Roman" w:hAnsi="Times New Roman" w:cs="Times New Roman"/>
          </w:rPr>
          <w:fldChar w:fldCharType="separate"/>
        </w:r>
        <w:r w:rsidR="008B4F55">
          <w:rPr>
            <w:rFonts w:ascii="Times New Roman" w:hAnsi="Times New Roman" w:cs="Times New Roman"/>
            <w:noProof/>
          </w:rPr>
          <w:t>1</w:t>
        </w:r>
        <w:r w:rsidRPr="0078210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8CED84" w14:textId="77777777" w:rsidR="0078210C" w:rsidRDefault="0078210C" w:rsidP="0078210C">
    <w:pPr>
      <w:pStyle w:val="Header"/>
      <w:tabs>
        <w:tab w:val="clear" w:pos="4680"/>
        <w:tab w:val="clear" w:pos="9360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576"/>
    <w:multiLevelType w:val="hybridMultilevel"/>
    <w:tmpl w:val="61E0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259"/>
    <w:multiLevelType w:val="hybridMultilevel"/>
    <w:tmpl w:val="7958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0926"/>
    <w:multiLevelType w:val="hybridMultilevel"/>
    <w:tmpl w:val="5004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3F05"/>
    <w:multiLevelType w:val="hybridMultilevel"/>
    <w:tmpl w:val="CB84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7F48F8"/>
    <w:multiLevelType w:val="hybridMultilevel"/>
    <w:tmpl w:val="0EE4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6B7"/>
    <w:multiLevelType w:val="multilevel"/>
    <w:tmpl w:val="A0C2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308AB"/>
    <w:multiLevelType w:val="hybridMultilevel"/>
    <w:tmpl w:val="970A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4089B"/>
    <w:multiLevelType w:val="hybridMultilevel"/>
    <w:tmpl w:val="870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57104"/>
    <w:multiLevelType w:val="hybridMultilevel"/>
    <w:tmpl w:val="3C78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77B0"/>
    <w:multiLevelType w:val="hybridMultilevel"/>
    <w:tmpl w:val="FBB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A90"/>
    <w:multiLevelType w:val="hybridMultilevel"/>
    <w:tmpl w:val="DFCA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A046D"/>
    <w:multiLevelType w:val="hybridMultilevel"/>
    <w:tmpl w:val="14A0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3490"/>
    <w:multiLevelType w:val="hybridMultilevel"/>
    <w:tmpl w:val="6CD8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80013"/>
    <w:multiLevelType w:val="hybridMultilevel"/>
    <w:tmpl w:val="2BF8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8687B"/>
    <w:multiLevelType w:val="hybridMultilevel"/>
    <w:tmpl w:val="FECE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A5181"/>
    <w:multiLevelType w:val="hybridMultilevel"/>
    <w:tmpl w:val="F842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F0DBA"/>
    <w:multiLevelType w:val="hybridMultilevel"/>
    <w:tmpl w:val="92E0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A567A"/>
    <w:multiLevelType w:val="hybridMultilevel"/>
    <w:tmpl w:val="7AF6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5DF8"/>
    <w:multiLevelType w:val="hybridMultilevel"/>
    <w:tmpl w:val="8C42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FCC"/>
    <w:multiLevelType w:val="hybridMultilevel"/>
    <w:tmpl w:val="C1D0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12331"/>
    <w:multiLevelType w:val="hybridMultilevel"/>
    <w:tmpl w:val="7A2439E2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0C7850"/>
    <w:multiLevelType w:val="hybridMultilevel"/>
    <w:tmpl w:val="BC3E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297CFA"/>
    <w:multiLevelType w:val="hybridMultilevel"/>
    <w:tmpl w:val="42DEA9DC"/>
    <w:lvl w:ilvl="0" w:tplc="04090001">
      <w:start w:val="9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0101"/>
    <w:multiLevelType w:val="hybridMultilevel"/>
    <w:tmpl w:val="6862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D7081"/>
    <w:multiLevelType w:val="hybridMultilevel"/>
    <w:tmpl w:val="96AC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26A6C"/>
    <w:multiLevelType w:val="hybridMultilevel"/>
    <w:tmpl w:val="DD06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96C54"/>
    <w:multiLevelType w:val="hybridMultilevel"/>
    <w:tmpl w:val="6108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A6250"/>
    <w:multiLevelType w:val="hybridMultilevel"/>
    <w:tmpl w:val="D5D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84F"/>
    <w:multiLevelType w:val="hybridMultilevel"/>
    <w:tmpl w:val="F752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E0EAE"/>
    <w:multiLevelType w:val="hybridMultilevel"/>
    <w:tmpl w:val="D96A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0C7A4F"/>
    <w:multiLevelType w:val="hybridMultilevel"/>
    <w:tmpl w:val="F6BC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950D7"/>
    <w:multiLevelType w:val="hybridMultilevel"/>
    <w:tmpl w:val="1436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B625B8"/>
    <w:multiLevelType w:val="hybridMultilevel"/>
    <w:tmpl w:val="8016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45622"/>
    <w:multiLevelType w:val="hybridMultilevel"/>
    <w:tmpl w:val="268A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43BD4"/>
    <w:multiLevelType w:val="multilevel"/>
    <w:tmpl w:val="058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22539"/>
    <w:multiLevelType w:val="multilevel"/>
    <w:tmpl w:val="7E4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83EAD"/>
    <w:multiLevelType w:val="hybridMultilevel"/>
    <w:tmpl w:val="816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60D05"/>
    <w:multiLevelType w:val="hybridMultilevel"/>
    <w:tmpl w:val="49BC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7684">
    <w:abstractNumId w:val="22"/>
  </w:num>
  <w:num w:numId="2" w16cid:durableId="1574195020">
    <w:abstractNumId w:val="2"/>
  </w:num>
  <w:num w:numId="3" w16cid:durableId="2030373701">
    <w:abstractNumId w:val="13"/>
  </w:num>
  <w:num w:numId="4" w16cid:durableId="1218201898">
    <w:abstractNumId w:val="16"/>
  </w:num>
  <w:num w:numId="5" w16cid:durableId="585041853">
    <w:abstractNumId w:val="0"/>
  </w:num>
  <w:num w:numId="6" w16cid:durableId="1543981964">
    <w:abstractNumId w:val="36"/>
  </w:num>
  <w:num w:numId="7" w16cid:durableId="2100981201">
    <w:abstractNumId w:val="27"/>
  </w:num>
  <w:num w:numId="8" w16cid:durableId="1584757628">
    <w:abstractNumId w:val="18"/>
  </w:num>
  <w:num w:numId="9" w16cid:durableId="1975015211">
    <w:abstractNumId w:val="14"/>
  </w:num>
  <w:num w:numId="10" w16cid:durableId="1307005282">
    <w:abstractNumId w:val="12"/>
  </w:num>
  <w:num w:numId="11" w16cid:durableId="285083292">
    <w:abstractNumId w:val="4"/>
  </w:num>
  <w:num w:numId="12" w16cid:durableId="1511915569">
    <w:abstractNumId w:val="9"/>
  </w:num>
  <w:num w:numId="13" w16cid:durableId="1729919604">
    <w:abstractNumId w:val="7"/>
  </w:num>
  <w:num w:numId="14" w16cid:durableId="1197082576">
    <w:abstractNumId w:val="31"/>
  </w:num>
  <w:num w:numId="15" w16cid:durableId="167446767">
    <w:abstractNumId w:val="21"/>
  </w:num>
  <w:num w:numId="16" w16cid:durableId="315844796">
    <w:abstractNumId w:val="19"/>
  </w:num>
  <w:num w:numId="17" w16cid:durableId="805393345">
    <w:abstractNumId w:val="8"/>
  </w:num>
  <w:num w:numId="18" w16cid:durableId="1892688457">
    <w:abstractNumId w:val="29"/>
  </w:num>
  <w:num w:numId="19" w16cid:durableId="2632135">
    <w:abstractNumId w:val="20"/>
  </w:num>
  <w:num w:numId="20" w16cid:durableId="1275559283">
    <w:abstractNumId w:val="3"/>
  </w:num>
  <w:num w:numId="21" w16cid:durableId="24139154">
    <w:abstractNumId w:val="32"/>
  </w:num>
  <w:num w:numId="22" w16cid:durableId="1943680314">
    <w:abstractNumId w:val="6"/>
  </w:num>
  <w:num w:numId="23" w16cid:durableId="955991340">
    <w:abstractNumId w:val="10"/>
  </w:num>
  <w:num w:numId="24" w16cid:durableId="1055621075">
    <w:abstractNumId w:val="33"/>
  </w:num>
  <w:num w:numId="25" w16cid:durableId="151990727">
    <w:abstractNumId w:val="1"/>
  </w:num>
  <w:num w:numId="26" w16cid:durableId="2046906702">
    <w:abstractNumId w:val="35"/>
  </w:num>
  <w:num w:numId="27" w16cid:durableId="1431464124">
    <w:abstractNumId w:val="34"/>
  </w:num>
  <w:num w:numId="28" w16cid:durableId="1662274593">
    <w:abstractNumId w:val="26"/>
  </w:num>
  <w:num w:numId="29" w16cid:durableId="2052532853">
    <w:abstractNumId w:val="11"/>
  </w:num>
  <w:num w:numId="30" w16cid:durableId="1194271428">
    <w:abstractNumId w:val="37"/>
  </w:num>
  <w:num w:numId="31" w16cid:durableId="182860658">
    <w:abstractNumId w:val="23"/>
  </w:num>
  <w:num w:numId="32" w16cid:durableId="583030773">
    <w:abstractNumId w:val="15"/>
  </w:num>
  <w:num w:numId="33" w16cid:durableId="1644193126">
    <w:abstractNumId w:val="25"/>
  </w:num>
  <w:num w:numId="34" w16cid:durableId="2010448423">
    <w:abstractNumId w:val="24"/>
  </w:num>
  <w:num w:numId="35" w16cid:durableId="263152234">
    <w:abstractNumId w:val="17"/>
  </w:num>
  <w:num w:numId="36" w16cid:durableId="769202716">
    <w:abstractNumId w:val="30"/>
  </w:num>
  <w:num w:numId="37" w16cid:durableId="1273394062">
    <w:abstractNumId w:val="28"/>
  </w:num>
  <w:num w:numId="38" w16cid:durableId="2109303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7C"/>
    <w:rsid w:val="00001D8F"/>
    <w:rsid w:val="00002A37"/>
    <w:rsid w:val="000053CF"/>
    <w:rsid w:val="0000650D"/>
    <w:rsid w:val="00010A14"/>
    <w:rsid w:val="000178F5"/>
    <w:rsid w:val="0002477D"/>
    <w:rsid w:val="00025D14"/>
    <w:rsid w:val="00032FE7"/>
    <w:rsid w:val="00033A22"/>
    <w:rsid w:val="00034EC2"/>
    <w:rsid w:val="000357AD"/>
    <w:rsid w:val="00035A72"/>
    <w:rsid w:val="00037302"/>
    <w:rsid w:val="00042753"/>
    <w:rsid w:val="00043A9B"/>
    <w:rsid w:val="0004416D"/>
    <w:rsid w:val="00044C25"/>
    <w:rsid w:val="00044DE5"/>
    <w:rsid w:val="00045AD7"/>
    <w:rsid w:val="00046028"/>
    <w:rsid w:val="0005773D"/>
    <w:rsid w:val="0005797D"/>
    <w:rsid w:val="000621FE"/>
    <w:rsid w:val="00066D9E"/>
    <w:rsid w:val="000701F9"/>
    <w:rsid w:val="000725EC"/>
    <w:rsid w:val="00075BEB"/>
    <w:rsid w:val="000764BA"/>
    <w:rsid w:val="00085EE0"/>
    <w:rsid w:val="00086569"/>
    <w:rsid w:val="000875B4"/>
    <w:rsid w:val="00096295"/>
    <w:rsid w:val="000A1007"/>
    <w:rsid w:val="000A3776"/>
    <w:rsid w:val="000A3887"/>
    <w:rsid w:val="000A5118"/>
    <w:rsid w:val="000A52B5"/>
    <w:rsid w:val="000A52F3"/>
    <w:rsid w:val="000B0981"/>
    <w:rsid w:val="000B0AD1"/>
    <w:rsid w:val="000B2A21"/>
    <w:rsid w:val="000B787E"/>
    <w:rsid w:val="000C1EC8"/>
    <w:rsid w:val="000D0C9C"/>
    <w:rsid w:val="000D22F0"/>
    <w:rsid w:val="000D24F0"/>
    <w:rsid w:val="000D31AF"/>
    <w:rsid w:val="000D40C8"/>
    <w:rsid w:val="000D6743"/>
    <w:rsid w:val="000D6D9A"/>
    <w:rsid w:val="000D7119"/>
    <w:rsid w:val="000D7D03"/>
    <w:rsid w:val="000E0E0D"/>
    <w:rsid w:val="000E2A09"/>
    <w:rsid w:val="000E4443"/>
    <w:rsid w:val="000E46FA"/>
    <w:rsid w:val="000E6022"/>
    <w:rsid w:val="000E704B"/>
    <w:rsid w:val="000F251A"/>
    <w:rsid w:val="000F328B"/>
    <w:rsid w:val="00100D3B"/>
    <w:rsid w:val="00101212"/>
    <w:rsid w:val="001028C0"/>
    <w:rsid w:val="00102AC1"/>
    <w:rsid w:val="00115BF5"/>
    <w:rsid w:val="00116FDC"/>
    <w:rsid w:val="00120390"/>
    <w:rsid w:val="00121052"/>
    <w:rsid w:val="0012138A"/>
    <w:rsid w:val="0012494B"/>
    <w:rsid w:val="0012665E"/>
    <w:rsid w:val="0013286C"/>
    <w:rsid w:val="00133071"/>
    <w:rsid w:val="001344E5"/>
    <w:rsid w:val="0014218C"/>
    <w:rsid w:val="00151AAB"/>
    <w:rsid w:val="001564D1"/>
    <w:rsid w:val="001575AB"/>
    <w:rsid w:val="001611D5"/>
    <w:rsid w:val="0016184E"/>
    <w:rsid w:val="00161E8E"/>
    <w:rsid w:val="00161EF7"/>
    <w:rsid w:val="001629CE"/>
    <w:rsid w:val="00162E80"/>
    <w:rsid w:val="00164D94"/>
    <w:rsid w:val="00165E2C"/>
    <w:rsid w:val="0018271C"/>
    <w:rsid w:val="00184D86"/>
    <w:rsid w:val="00187B8D"/>
    <w:rsid w:val="00187E31"/>
    <w:rsid w:val="00192169"/>
    <w:rsid w:val="001965E1"/>
    <w:rsid w:val="001A1EF0"/>
    <w:rsid w:val="001A2657"/>
    <w:rsid w:val="001A4655"/>
    <w:rsid w:val="001A6D7E"/>
    <w:rsid w:val="001B1F97"/>
    <w:rsid w:val="001B33BD"/>
    <w:rsid w:val="001B4922"/>
    <w:rsid w:val="001B616F"/>
    <w:rsid w:val="001C2ADB"/>
    <w:rsid w:val="001D1B9B"/>
    <w:rsid w:val="001D207C"/>
    <w:rsid w:val="001D2BFA"/>
    <w:rsid w:val="001D2F2B"/>
    <w:rsid w:val="001D43DC"/>
    <w:rsid w:val="001F26CB"/>
    <w:rsid w:val="001F2D12"/>
    <w:rsid w:val="001F488C"/>
    <w:rsid w:val="00200555"/>
    <w:rsid w:val="00202D0C"/>
    <w:rsid w:val="00203A33"/>
    <w:rsid w:val="00204DD2"/>
    <w:rsid w:val="00205097"/>
    <w:rsid w:val="00211553"/>
    <w:rsid w:val="002171FD"/>
    <w:rsid w:val="00221B9A"/>
    <w:rsid w:val="002224CC"/>
    <w:rsid w:val="00223CD2"/>
    <w:rsid w:val="002256D8"/>
    <w:rsid w:val="00226697"/>
    <w:rsid w:val="00226E22"/>
    <w:rsid w:val="002272FD"/>
    <w:rsid w:val="002310BD"/>
    <w:rsid w:val="002336F2"/>
    <w:rsid w:val="00237BF2"/>
    <w:rsid w:val="00241327"/>
    <w:rsid w:val="00242DAE"/>
    <w:rsid w:val="00244B2F"/>
    <w:rsid w:val="002476AD"/>
    <w:rsid w:val="0025187A"/>
    <w:rsid w:val="002565D5"/>
    <w:rsid w:val="00264D49"/>
    <w:rsid w:val="00265501"/>
    <w:rsid w:val="002824A0"/>
    <w:rsid w:val="002846A0"/>
    <w:rsid w:val="00284F24"/>
    <w:rsid w:val="00290C2A"/>
    <w:rsid w:val="00292198"/>
    <w:rsid w:val="00293463"/>
    <w:rsid w:val="00294799"/>
    <w:rsid w:val="00296090"/>
    <w:rsid w:val="002A26FB"/>
    <w:rsid w:val="002A47E8"/>
    <w:rsid w:val="002A5DE6"/>
    <w:rsid w:val="002A6FFD"/>
    <w:rsid w:val="002B1CEB"/>
    <w:rsid w:val="002B1F44"/>
    <w:rsid w:val="002B66D6"/>
    <w:rsid w:val="002B6888"/>
    <w:rsid w:val="002C1772"/>
    <w:rsid w:val="002D1AB7"/>
    <w:rsid w:val="002D1F87"/>
    <w:rsid w:val="002D3A64"/>
    <w:rsid w:val="002D4D5C"/>
    <w:rsid w:val="002D50A8"/>
    <w:rsid w:val="002D5522"/>
    <w:rsid w:val="002D69CA"/>
    <w:rsid w:val="002E3EB4"/>
    <w:rsid w:val="002E4FDD"/>
    <w:rsid w:val="002E6477"/>
    <w:rsid w:val="002F1399"/>
    <w:rsid w:val="002F39F6"/>
    <w:rsid w:val="002F64A7"/>
    <w:rsid w:val="002F6650"/>
    <w:rsid w:val="00303F08"/>
    <w:rsid w:val="003041B5"/>
    <w:rsid w:val="00306F49"/>
    <w:rsid w:val="00310BEA"/>
    <w:rsid w:val="00311456"/>
    <w:rsid w:val="00314E2A"/>
    <w:rsid w:val="003151A1"/>
    <w:rsid w:val="00316359"/>
    <w:rsid w:val="003167C9"/>
    <w:rsid w:val="00324BCB"/>
    <w:rsid w:val="00324FC7"/>
    <w:rsid w:val="00325FEF"/>
    <w:rsid w:val="00343AFC"/>
    <w:rsid w:val="0034443A"/>
    <w:rsid w:val="003446AA"/>
    <w:rsid w:val="003458E0"/>
    <w:rsid w:val="003460AB"/>
    <w:rsid w:val="00346DDB"/>
    <w:rsid w:val="00347053"/>
    <w:rsid w:val="0034720A"/>
    <w:rsid w:val="00347737"/>
    <w:rsid w:val="0035366F"/>
    <w:rsid w:val="00355510"/>
    <w:rsid w:val="003564DD"/>
    <w:rsid w:val="003601DF"/>
    <w:rsid w:val="00363D0F"/>
    <w:rsid w:val="003674C6"/>
    <w:rsid w:val="003708F3"/>
    <w:rsid w:val="003745DE"/>
    <w:rsid w:val="00374696"/>
    <w:rsid w:val="00375617"/>
    <w:rsid w:val="00376CC0"/>
    <w:rsid w:val="00381A1A"/>
    <w:rsid w:val="00382CEE"/>
    <w:rsid w:val="003868A3"/>
    <w:rsid w:val="00386F0F"/>
    <w:rsid w:val="0039471E"/>
    <w:rsid w:val="00397C95"/>
    <w:rsid w:val="003A25C3"/>
    <w:rsid w:val="003A2DE7"/>
    <w:rsid w:val="003A4CDC"/>
    <w:rsid w:val="003B181C"/>
    <w:rsid w:val="003B2A42"/>
    <w:rsid w:val="003B3543"/>
    <w:rsid w:val="003B3772"/>
    <w:rsid w:val="003B4B09"/>
    <w:rsid w:val="003B5FD9"/>
    <w:rsid w:val="003B6D1F"/>
    <w:rsid w:val="003B79CD"/>
    <w:rsid w:val="003C018F"/>
    <w:rsid w:val="003C0687"/>
    <w:rsid w:val="003C0C55"/>
    <w:rsid w:val="003C1A35"/>
    <w:rsid w:val="003C3817"/>
    <w:rsid w:val="003D0DB2"/>
    <w:rsid w:val="003D0F48"/>
    <w:rsid w:val="003D3D18"/>
    <w:rsid w:val="003D5F4E"/>
    <w:rsid w:val="003D613A"/>
    <w:rsid w:val="003D64AF"/>
    <w:rsid w:val="003E0758"/>
    <w:rsid w:val="003E1B49"/>
    <w:rsid w:val="003E21D2"/>
    <w:rsid w:val="003E254F"/>
    <w:rsid w:val="003E3594"/>
    <w:rsid w:val="003E3F40"/>
    <w:rsid w:val="003E7E2A"/>
    <w:rsid w:val="004032C8"/>
    <w:rsid w:val="00403966"/>
    <w:rsid w:val="004065C5"/>
    <w:rsid w:val="004068EA"/>
    <w:rsid w:val="004103B7"/>
    <w:rsid w:val="0041089D"/>
    <w:rsid w:val="00415ADB"/>
    <w:rsid w:val="004249B0"/>
    <w:rsid w:val="00424B86"/>
    <w:rsid w:val="0042553C"/>
    <w:rsid w:val="004259C7"/>
    <w:rsid w:val="00425C71"/>
    <w:rsid w:val="0043035B"/>
    <w:rsid w:val="00432F0F"/>
    <w:rsid w:val="00434D42"/>
    <w:rsid w:val="004402E9"/>
    <w:rsid w:val="0044225E"/>
    <w:rsid w:val="00442983"/>
    <w:rsid w:val="00442B81"/>
    <w:rsid w:val="00444BEE"/>
    <w:rsid w:val="004464CF"/>
    <w:rsid w:val="004500B6"/>
    <w:rsid w:val="00451C80"/>
    <w:rsid w:val="0045298A"/>
    <w:rsid w:val="00452D57"/>
    <w:rsid w:val="00454CFE"/>
    <w:rsid w:val="00456AC1"/>
    <w:rsid w:val="00462C3F"/>
    <w:rsid w:val="004656F1"/>
    <w:rsid w:val="00466B0D"/>
    <w:rsid w:val="00471F5F"/>
    <w:rsid w:val="004746F8"/>
    <w:rsid w:val="004806C1"/>
    <w:rsid w:val="00482F67"/>
    <w:rsid w:val="00484D66"/>
    <w:rsid w:val="00484FEE"/>
    <w:rsid w:val="00485E76"/>
    <w:rsid w:val="00493666"/>
    <w:rsid w:val="0049528F"/>
    <w:rsid w:val="004A1E91"/>
    <w:rsid w:val="004A3899"/>
    <w:rsid w:val="004A6349"/>
    <w:rsid w:val="004A70F7"/>
    <w:rsid w:val="004A7A17"/>
    <w:rsid w:val="004B405C"/>
    <w:rsid w:val="004B4616"/>
    <w:rsid w:val="004B6168"/>
    <w:rsid w:val="004C1125"/>
    <w:rsid w:val="004C632C"/>
    <w:rsid w:val="004D0C16"/>
    <w:rsid w:val="004D1554"/>
    <w:rsid w:val="004D16EF"/>
    <w:rsid w:val="004D4BEB"/>
    <w:rsid w:val="004D4E12"/>
    <w:rsid w:val="004D67F3"/>
    <w:rsid w:val="004E013A"/>
    <w:rsid w:val="004E40FF"/>
    <w:rsid w:val="004E5363"/>
    <w:rsid w:val="004E790C"/>
    <w:rsid w:val="004F326E"/>
    <w:rsid w:val="00500842"/>
    <w:rsid w:val="005018AE"/>
    <w:rsid w:val="00501E1B"/>
    <w:rsid w:val="00505C9F"/>
    <w:rsid w:val="00506443"/>
    <w:rsid w:val="0050714A"/>
    <w:rsid w:val="00513155"/>
    <w:rsid w:val="00527347"/>
    <w:rsid w:val="005300CC"/>
    <w:rsid w:val="005311FA"/>
    <w:rsid w:val="00531CBB"/>
    <w:rsid w:val="005403B9"/>
    <w:rsid w:val="00544156"/>
    <w:rsid w:val="00550C33"/>
    <w:rsid w:val="0055292B"/>
    <w:rsid w:val="0055487F"/>
    <w:rsid w:val="005555EB"/>
    <w:rsid w:val="00560FB5"/>
    <w:rsid w:val="00562410"/>
    <w:rsid w:val="00563D2C"/>
    <w:rsid w:val="0056425D"/>
    <w:rsid w:val="005666CE"/>
    <w:rsid w:val="00567D21"/>
    <w:rsid w:val="0057593E"/>
    <w:rsid w:val="00577460"/>
    <w:rsid w:val="005833D2"/>
    <w:rsid w:val="005869B8"/>
    <w:rsid w:val="0058781F"/>
    <w:rsid w:val="00587C21"/>
    <w:rsid w:val="00594FDA"/>
    <w:rsid w:val="005966EE"/>
    <w:rsid w:val="005B4718"/>
    <w:rsid w:val="005B51BE"/>
    <w:rsid w:val="005B78EA"/>
    <w:rsid w:val="005C0AD6"/>
    <w:rsid w:val="005C16AD"/>
    <w:rsid w:val="005C19C4"/>
    <w:rsid w:val="005C1E72"/>
    <w:rsid w:val="005C205D"/>
    <w:rsid w:val="005C311C"/>
    <w:rsid w:val="005C379D"/>
    <w:rsid w:val="005C3F4D"/>
    <w:rsid w:val="005C4472"/>
    <w:rsid w:val="005C4800"/>
    <w:rsid w:val="005C482B"/>
    <w:rsid w:val="005C60B2"/>
    <w:rsid w:val="005C60C9"/>
    <w:rsid w:val="005D162E"/>
    <w:rsid w:val="005D22A2"/>
    <w:rsid w:val="005D78AB"/>
    <w:rsid w:val="005E2B44"/>
    <w:rsid w:val="005E7D76"/>
    <w:rsid w:val="005E7D82"/>
    <w:rsid w:val="005F0C50"/>
    <w:rsid w:val="005F67D3"/>
    <w:rsid w:val="005F6ADE"/>
    <w:rsid w:val="005F6D9D"/>
    <w:rsid w:val="006002A7"/>
    <w:rsid w:val="00601A8C"/>
    <w:rsid w:val="00606976"/>
    <w:rsid w:val="006070E7"/>
    <w:rsid w:val="006145C7"/>
    <w:rsid w:val="0061677C"/>
    <w:rsid w:val="006224E3"/>
    <w:rsid w:val="006311B5"/>
    <w:rsid w:val="006319CE"/>
    <w:rsid w:val="006325E4"/>
    <w:rsid w:val="00635ACD"/>
    <w:rsid w:val="006379A5"/>
    <w:rsid w:val="006423EB"/>
    <w:rsid w:val="00650FC5"/>
    <w:rsid w:val="00652C63"/>
    <w:rsid w:val="00653FA1"/>
    <w:rsid w:val="006556F6"/>
    <w:rsid w:val="006635ED"/>
    <w:rsid w:val="00664211"/>
    <w:rsid w:val="0066519A"/>
    <w:rsid w:val="00667C9F"/>
    <w:rsid w:val="006819D1"/>
    <w:rsid w:val="0068205C"/>
    <w:rsid w:val="006843ED"/>
    <w:rsid w:val="00684956"/>
    <w:rsid w:val="00686077"/>
    <w:rsid w:val="00687D40"/>
    <w:rsid w:val="00690846"/>
    <w:rsid w:val="00694450"/>
    <w:rsid w:val="006948B5"/>
    <w:rsid w:val="006975E0"/>
    <w:rsid w:val="006975ED"/>
    <w:rsid w:val="006A0C38"/>
    <w:rsid w:val="006A4C8D"/>
    <w:rsid w:val="006A6190"/>
    <w:rsid w:val="006A6796"/>
    <w:rsid w:val="006B2123"/>
    <w:rsid w:val="006B21A7"/>
    <w:rsid w:val="006B474B"/>
    <w:rsid w:val="006C294C"/>
    <w:rsid w:val="006C6042"/>
    <w:rsid w:val="006D10C8"/>
    <w:rsid w:val="006D2F10"/>
    <w:rsid w:val="006E0AFF"/>
    <w:rsid w:val="006E33C2"/>
    <w:rsid w:val="006E3D43"/>
    <w:rsid w:val="006E5658"/>
    <w:rsid w:val="006E6FF2"/>
    <w:rsid w:val="006F0ED5"/>
    <w:rsid w:val="006F15C5"/>
    <w:rsid w:val="006F205E"/>
    <w:rsid w:val="006F3AB3"/>
    <w:rsid w:val="006F4F45"/>
    <w:rsid w:val="006F7789"/>
    <w:rsid w:val="00700ED0"/>
    <w:rsid w:val="007019E2"/>
    <w:rsid w:val="0070258B"/>
    <w:rsid w:val="007025E1"/>
    <w:rsid w:val="00704703"/>
    <w:rsid w:val="0070562E"/>
    <w:rsid w:val="00712ABF"/>
    <w:rsid w:val="00712F63"/>
    <w:rsid w:val="007146A5"/>
    <w:rsid w:val="007147E5"/>
    <w:rsid w:val="00715A66"/>
    <w:rsid w:val="00715AF8"/>
    <w:rsid w:val="0073153F"/>
    <w:rsid w:val="00740CCE"/>
    <w:rsid w:val="00741EB0"/>
    <w:rsid w:val="00741FE4"/>
    <w:rsid w:val="00746608"/>
    <w:rsid w:val="00746F24"/>
    <w:rsid w:val="00747EAA"/>
    <w:rsid w:val="00750B8A"/>
    <w:rsid w:val="0075240B"/>
    <w:rsid w:val="00756394"/>
    <w:rsid w:val="0076323E"/>
    <w:rsid w:val="00764541"/>
    <w:rsid w:val="00767B65"/>
    <w:rsid w:val="0077266E"/>
    <w:rsid w:val="00772F24"/>
    <w:rsid w:val="0077522D"/>
    <w:rsid w:val="007759DC"/>
    <w:rsid w:val="0077684E"/>
    <w:rsid w:val="007777BC"/>
    <w:rsid w:val="007803B2"/>
    <w:rsid w:val="007809B8"/>
    <w:rsid w:val="0078210C"/>
    <w:rsid w:val="00786479"/>
    <w:rsid w:val="007903FB"/>
    <w:rsid w:val="00792F21"/>
    <w:rsid w:val="00793E66"/>
    <w:rsid w:val="007A0A4A"/>
    <w:rsid w:val="007A39FC"/>
    <w:rsid w:val="007A4639"/>
    <w:rsid w:val="007A5FA0"/>
    <w:rsid w:val="007A6757"/>
    <w:rsid w:val="007A6CD5"/>
    <w:rsid w:val="007B0449"/>
    <w:rsid w:val="007B6537"/>
    <w:rsid w:val="007C0FDE"/>
    <w:rsid w:val="007C1F95"/>
    <w:rsid w:val="007C7CE1"/>
    <w:rsid w:val="007D400A"/>
    <w:rsid w:val="007D4378"/>
    <w:rsid w:val="007E22C7"/>
    <w:rsid w:val="007E4E10"/>
    <w:rsid w:val="007E6B13"/>
    <w:rsid w:val="007F3425"/>
    <w:rsid w:val="007F4AE4"/>
    <w:rsid w:val="007F6FB3"/>
    <w:rsid w:val="007F7EE0"/>
    <w:rsid w:val="00800674"/>
    <w:rsid w:val="00800FC5"/>
    <w:rsid w:val="00807A16"/>
    <w:rsid w:val="00810966"/>
    <w:rsid w:val="00811BDB"/>
    <w:rsid w:val="00812026"/>
    <w:rsid w:val="008123F4"/>
    <w:rsid w:val="00813FB9"/>
    <w:rsid w:val="008140AC"/>
    <w:rsid w:val="00814D4D"/>
    <w:rsid w:val="008157A3"/>
    <w:rsid w:val="00817535"/>
    <w:rsid w:val="0082303E"/>
    <w:rsid w:val="00824AB9"/>
    <w:rsid w:val="008258BC"/>
    <w:rsid w:val="008279EF"/>
    <w:rsid w:val="008302D0"/>
    <w:rsid w:val="0083069D"/>
    <w:rsid w:val="00830B98"/>
    <w:rsid w:val="00831D3D"/>
    <w:rsid w:val="00833A13"/>
    <w:rsid w:val="00833CA7"/>
    <w:rsid w:val="0084174F"/>
    <w:rsid w:val="0084309C"/>
    <w:rsid w:val="00843187"/>
    <w:rsid w:val="00847BBF"/>
    <w:rsid w:val="00850EB5"/>
    <w:rsid w:val="008511D6"/>
    <w:rsid w:val="00851762"/>
    <w:rsid w:val="008550DC"/>
    <w:rsid w:val="0086078F"/>
    <w:rsid w:val="00861D6E"/>
    <w:rsid w:val="008636FD"/>
    <w:rsid w:val="008660C3"/>
    <w:rsid w:val="00871E4E"/>
    <w:rsid w:val="00872AD7"/>
    <w:rsid w:val="00873F0E"/>
    <w:rsid w:val="00876348"/>
    <w:rsid w:val="0088249A"/>
    <w:rsid w:val="00886C4C"/>
    <w:rsid w:val="00887953"/>
    <w:rsid w:val="00887A55"/>
    <w:rsid w:val="00892476"/>
    <w:rsid w:val="00894481"/>
    <w:rsid w:val="00894DEA"/>
    <w:rsid w:val="00894E7C"/>
    <w:rsid w:val="008A13EF"/>
    <w:rsid w:val="008A2A48"/>
    <w:rsid w:val="008A75AD"/>
    <w:rsid w:val="008B10F1"/>
    <w:rsid w:val="008B33DA"/>
    <w:rsid w:val="008B4F55"/>
    <w:rsid w:val="008B5B30"/>
    <w:rsid w:val="008B620D"/>
    <w:rsid w:val="008B6690"/>
    <w:rsid w:val="008B715E"/>
    <w:rsid w:val="008C178F"/>
    <w:rsid w:val="008C2006"/>
    <w:rsid w:val="008C21EA"/>
    <w:rsid w:val="008C4592"/>
    <w:rsid w:val="008D16F5"/>
    <w:rsid w:val="008D4A54"/>
    <w:rsid w:val="008D5291"/>
    <w:rsid w:val="008D6849"/>
    <w:rsid w:val="008E024D"/>
    <w:rsid w:val="008E2AA6"/>
    <w:rsid w:val="008E2CAA"/>
    <w:rsid w:val="008E312D"/>
    <w:rsid w:val="008E4668"/>
    <w:rsid w:val="008E4F8C"/>
    <w:rsid w:val="008F0245"/>
    <w:rsid w:val="008F06FD"/>
    <w:rsid w:val="008F3831"/>
    <w:rsid w:val="008F4AD0"/>
    <w:rsid w:val="008F4CE9"/>
    <w:rsid w:val="008F5705"/>
    <w:rsid w:val="008F5B03"/>
    <w:rsid w:val="008F6A10"/>
    <w:rsid w:val="00907CC2"/>
    <w:rsid w:val="009113A9"/>
    <w:rsid w:val="00911F80"/>
    <w:rsid w:val="00912652"/>
    <w:rsid w:val="00916036"/>
    <w:rsid w:val="00916759"/>
    <w:rsid w:val="00916974"/>
    <w:rsid w:val="00921B88"/>
    <w:rsid w:val="009236DC"/>
    <w:rsid w:val="009255F7"/>
    <w:rsid w:val="00930289"/>
    <w:rsid w:val="0093272D"/>
    <w:rsid w:val="00935443"/>
    <w:rsid w:val="00935597"/>
    <w:rsid w:val="00936C83"/>
    <w:rsid w:val="00940BE2"/>
    <w:rsid w:val="009415AD"/>
    <w:rsid w:val="00944F95"/>
    <w:rsid w:val="0095272F"/>
    <w:rsid w:val="00956006"/>
    <w:rsid w:val="009571DF"/>
    <w:rsid w:val="00960948"/>
    <w:rsid w:val="009614C4"/>
    <w:rsid w:val="00961637"/>
    <w:rsid w:val="0096347F"/>
    <w:rsid w:val="0096733F"/>
    <w:rsid w:val="00970765"/>
    <w:rsid w:val="009743DE"/>
    <w:rsid w:val="009749C2"/>
    <w:rsid w:val="009819E6"/>
    <w:rsid w:val="00984C14"/>
    <w:rsid w:val="00985726"/>
    <w:rsid w:val="00986D29"/>
    <w:rsid w:val="00992F14"/>
    <w:rsid w:val="009933B7"/>
    <w:rsid w:val="00996ECB"/>
    <w:rsid w:val="009A194C"/>
    <w:rsid w:val="009A4445"/>
    <w:rsid w:val="009B0537"/>
    <w:rsid w:val="009B73E1"/>
    <w:rsid w:val="009C0C93"/>
    <w:rsid w:val="009C1B60"/>
    <w:rsid w:val="009C22FB"/>
    <w:rsid w:val="009C71BD"/>
    <w:rsid w:val="009D0749"/>
    <w:rsid w:val="009D0C17"/>
    <w:rsid w:val="009D126A"/>
    <w:rsid w:val="009D2093"/>
    <w:rsid w:val="009D3D47"/>
    <w:rsid w:val="009D46E7"/>
    <w:rsid w:val="009D6FE6"/>
    <w:rsid w:val="009E0630"/>
    <w:rsid w:val="009E11B1"/>
    <w:rsid w:val="009E4DAC"/>
    <w:rsid w:val="009E735C"/>
    <w:rsid w:val="009F0615"/>
    <w:rsid w:val="009F2363"/>
    <w:rsid w:val="009F32FD"/>
    <w:rsid w:val="009F55EE"/>
    <w:rsid w:val="00A0216B"/>
    <w:rsid w:val="00A0239F"/>
    <w:rsid w:val="00A1092F"/>
    <w:rsid w:val="00A10C49"/>
    <w:rsid w:val="00A13E1A"/>
    <w:rsid w:val="00A21F9A"/>
    <w:rsid w:val="00A24F3C"/>
    <w:rsid w:val="00A25803"/>
    <w:rsid w:val="00A30A74"/>
    <w:rsid w:val="00A31FCE"/>
    <w:rsid w:val="00A32A69"/>
    <w:rsid w:val="00A32B51"/>
    <w:rsid w:val="00A33C76"/>
    <w:rsid w:val="00A34669"/>
    <w:rsid w:val="00A35593"/>
    <w:rsid w:val="00A3755C"/>
    <w:rsid w:val="00A41092"/>
    <w:rsid w:val="00A45C93"/>
    <w:rsid w:val="00A4646F"/>
    <w:rsid w:val="00A52856"/>
    <w:rsid w:val="00A54542"/>
    <w:rsid w:val="00A57E79"/>
    <w:rsid w:val="00A6059F"/>
    <w:rsid w:val="00A605C1"/>
    <w:rsid w:val="00A61EE9"/>
    <w:rsid w:val="00A62954"/>
    <w:rsid w:val="00A63676"/>
    <w:rsid w:val="00A63F18"/>
    <w:rsid w:val="00A65845"/>
    <w:rsid w:val="00A65AD3"/>
    <w:rsid w:val="00A70915"/>
    <w:rsid w:val="00A72B23"/>
    <w:rsid w:val="00A74B44"/>
    <w:rsid w:val="00A778BB"/>
    <w:rsid w:val="00A81347"/>
    <w:rsid w:val="00A834D1"/>
    <w:rsid w:val="00A874B8"/>
    <w:rsid w:val="00A955AA"/>
    <w:rsid w:val="00A97800"/>
    <w:rsid w:val="00A97A5E"/>
    <w:rsid w:val="00A97B07"/>
    <w:rsid w:val="00AA2233"/>
    <w:rsid w:val="00AA2E6A"/>
    <w:rsid w:val="00AA3171"/>
    <w:rsid w:val="00AA4376"/>
    <w:rsid w:val="00AA7949"/>
    <w:rsid w:val="00AB49F9"/>
    <w:rsid w:val="00AC0C7B"/>
    <w:rsid w:val="00AC117B"/>
    <w:rsid w:val="00AC2081"/>
    <w:rsid w:val="00AD1C9F"/>
    <w:rsid w:val="00AD3164"/>
    <w:rsid w:val="00AD3294"/>
    <w:rsid w:val="00AD43ED"/>
    <w:rsid w:val="00AE0804"/>
    <w:rsid w:val="00AE2822"/>
    <w:rsid w:val="00AE2A51"/>
    <w:rsid w:val="00AE42AB"/>
    <w:rsid w:val="00AE54BF"/>
    <w:rsid w:val="00AF071D"/>
    <w:rsid w:val="00AF1D58"/>
    <w:rsid w:val="00AF59B9"/>
    <w:rsid w:val="00AF6871"/>
    <w:rsid w:val="00AF6F14"/>
    <w:rsid w:val="00B03612"/>
    <w:rsid w:val="00B03CAA"/>
    <w:rsid w:val="00B05C3D"/>
    <w:rsid w:val="00B05F4B"/>
    <w:rsid w:val="00B07405"/>
    <w:rsid w:val="00B118E8"/>
    <w:rsid w:val="00B12F98"/>
    <w:rsid w:val="00B16E10"/>
    <w:rsid w:val="00B17748"/>
    <w:rsid w:val="00B21C2F"/>
    <w:rsid w:val="00B24DFE"/>
    <w:rsid w:val="00B269CE"/>
    <w:rsid w:val="00B275F3"/>
    <w:rsid w:val="00B3025A"/>
    <w:rsid w:val="00B30917"/>
    <w:rsid w:val="00B30B4B"/>
    <w:rsid w:val="00B36EDA"/>
    <w:rsid w:val="00B435FF"/>
    <w:rsid w:val="00B461D8"/>
    <w:rsid w:val="00B46E5F"/>
    <w:rsid w:val="00B47EC7"/>
    <w:rsid w:val="00B516C9"/>
    <w:rsid w:val="00B536F6"/>
    <w:rsid w:val="00B55878"/>
    <w:rsid w:val="00B600AC"/>
    <w:rsid w:val="00B6025F"/>
    <w:rsid w:val="00B62604"/>
    <w:rsid w:val="00B6710C"/>
    <w:rsid w:val="00B700B8"/>
    <w:rsid w:val="00B731AE"/>
    <w:rsid w:val="00B802F0"/>
    <w:rsid w:val="00B8474D"/>
    <w:rsid w:val="00B86E10"/>
    <w:rsid w:val="00B926AE"/>
    <w:rsid w:val="00B94775"/>
    <w:rsid w:val="00B949E2"/>
    <w:rsid w:val="00B96B84"/>
    <w:rsid w:val="00BA05F8"/>
    <w:rsid w:val="00BA156D"/>
    <w:rsid w:val="00BA4FC8"/>
    <w:rsid w:val="00BB1958"/>
    <w:rsid w:val="00BB3F74"/>
    <w:rsid w:val="00BB483F"/>
    <w:rsid w:val="00BB54B7"/>
    <w:rsid w:val="00BB66D0"/>
    <w:rsid w:val="00BC0834"/>
    <w:rsid w:val="00BC4AD0"/>
    <w:rsid w:val="00BD236F"/>
    <w:rsid w:val="00BD2858"/>
    <w:rsid w:val="00BD2FD6"/>
    <w:rsid w:val="00BD312A"/>
    <w:rsid w:val="00BD6F79"/>
    <w:rsid w:val="00BE335D"/>
    <w:rsid w:val="00BE4DB5"/>
    <w:rsid w:val="00BF6118"/>
    <w:rsid w:val="00BF6817"/>
    <w:rsid w:val="00BF77CD"/>
    <w:rsid w:val="00BF7B38"/>
    <w:rsid w:val="00C05B07"/>
    <w:rsid w:val="00C061FC"/>
    <w:rsid w:val="00C0762C"/>
    <w:rsid w:val="00C15EBB"/>
    <w:rsid w:val="00C16401"/>
    <w:rsid w:val="00C166F6"/>
    <w:rsid w:val="00C173E4"/>
    <w:rsid w:val="00C2002D"/>
    <w:rsid w:val="00C20AD0"/>
    <w:rsid w:val="00C22CD1"/>
    <w:rsid w:val="00C24D12"/>
    <w:rsid w:val="00C30258"/>
    <w:rsid w:val="00C30867"/>
    <w:rsid w:val="00C32AD6"/>
    <w:rsid w:val="00C40A34"/>
    <w:rsid w:val="00C41AC2"/>
    <w:rsid w:val="00C450AF"/>
    <w:rsid w:val="00C451BC"/>
    <w:rsid w:val="00C45D29"/>
    <w:rsid w:val="00C4651F"/>
    <w:rsid w:val="00C533FF"/>
    <w:rsid w:val="00C62E36"/>
    <w:rsid w:val="00C648B4"/>
    <w:rsid w:val="00C66756"/>
    <w:rsid w:val="00C66B8A"/>
    <w:rsid w:val="00C74453"/>
    <w:rsid w:val="00C81502"/>
    <w:rsid w:val="00C82BE2"/>
    <w:rsid w:val="00C84710"/>
    <w:rsid w:val="00C91A03"/>
    <w:rsid w:val="00C9658D"/>
    <w:rsid w:val="00C97AAB"/>
    <w:rsid w:val="00C97F9E"/>
    <w:rsid w:val="00CA0AD1"/>
    <w:rsid w:val="00CB2BBD"/>
    <w:rsid w:val="00CC080F"/>
    <w:rsid w:val="00CC33EC"/>
    <w:rsid w:val="00CC3E03"/>
    <w:rsid w:val="00CC3E36"/>
    <w:rsid w:val="00CC57A0"/>
    <w:rsid w:val="00CC5D82"/>
    <w:rsid w:val="00CC6029"/>
    <w:rsid w:val="00CD1D3A"/>
    <w:rsid w:val="00CD2484"/>
    <w:rsid w:val="00CD256F"/>
    <w:rsid w:val="00CD29A5"/>
    <w:rsid w:val="00CE062A"/>
    <w:rsid w:val="00CE3E4E"/>
    <w:rsid w:val="00CF0914"/>
    <w:rsid w:val="00CF19E2"/>
    <w:rsid w:val="00CF25B0"/>
    <w:rsid w:val="00CF357A"/>
    <w:rsid w:val="00CF5EF7"/>
    <w:rsid w:val="00D03006"/>
    <w:rsid w:val="00D03058"/>
    <w:rsid w:val="00D05E2E"/>
    <w:rsid w:val="00D07B9C"/>
    <w:rsid w:val="00D20159"/>
    <w:rsid w:val="00D20AB5"/>
    <w:rsid w:val="00D24B00"/>
    <w:rsid w:val="00D26D34"/>
    <w:rsid w:val="00D3182E"/>
    <w:rsid w:val="00D31C4F"/>
    <w:rsid w:val="00D355AB"/>
    <w:rsid w:val="00D36ABA"/>
    <w:rsid w:val="00D4133F"/>
    <w:rsid w:val="00D443D2"/>
    <w:rsid w:val="00D4727A"/>
    <w:rsid w:val="00D4754D"/>
    <w:rsid w:val="00D501C3"/>
    <w:rsid w:val="00D53797"/>
    <w:rsid w:val="00D53AAB"/>
    <w:rsid w:val="00D56C80"/>
    <w:rsid w:val="00D57A45"/>
    <w:rsid w:val="00D600B4"/>
    <w:rsid w:val="00D601F4"/>
    <w:rsid w:val="00D62CA6"/>
    <w:rsid w:val="00D64AC7"/>
    <w:rsid w:val="00D652AE"/>
    <w:rsid w:val="00D6576C"/>
    <w:rsid w:val="00D73575"/>
    <w:rsid w:val="00D74EF5"/>
    <w:rsid w:val="00D82064"/>
    <w:rsid w:val="00D8601A"/>
    <w:rsid w:val="00D9019F"/>
    <w:rsid w:val="00D933A4"/>
    <w:rsid w:val="00D93E5F"/>
    <w:rsid w:val="00D942A9"/>
    <w:rsid w:val="00D947E5"/>
    <w:rsid w:val="00D952CC"/>
    <w:rsid w:val="00DA3887"/>
    <w:rsid w:val="00DA50C0"/>
    <w:rsid w:val="00DB03AD"/>
    <w:rsid w:val="00DB43BA"/>
    <w:rsid w:val="00DB6197"/>
    <w:rsid w:val="00DB69C4"/>
    <w:rsid w:val="00DC1A89"/>
    <w:rsid w:val="00DC393C"/>
    <w:rsid w:val="00DC5A5E"/>
    <w:rsid w:val="00DD0CA2"/>
    <w:rsid w:val="00DD478E"/>
    <w:rsid w:val="00DD5361"/>
    <w:rsid w:val="00DD5A0B"/>
    <w:rsid w:val="00DD5C8C"/>
    <w:rsid w:val="00DD6C1C"/>
    <w:rsid w:val="00DE3342"/>
    <w:rsid w:val="00DE3C12"/>
    <w:rsid w:val="00DE59DF"/>
    <w:rsid w:val="00DF204F"/>
    <w:rsid w:val="00DF4678"/>
    <w:rsid w:val="00DF7EA7"/>
    <w:rsid w:val="00E027FB"/>
    <w:rsid w:val="00E029FC"/>
    <w:rsid w:val="00E03FB2"/>
    <w:rsid w:val="00E059ED"/>
    <w:rsid w:val="00E06A02"/>
    <w:rsid w:val="00E06F0E"/>
    <w:rsid w:val="00E076CD"/>
    <w:rsid w:val="00E1355D"/>
    <w:rsid w:val="00E230ED"/>
    <w:rsid w:val="00E23589"/>
    <w:rsid w:val="00E2645F"/>
    <w:rsid w:val="00E307AB"/>
    <w:rsid w:val="00E331B8"/>
    <w:rsid w:val="00E351CC"/>
    <w:rsid w:val="00E4225E"/>
    <w:rsid w:val="00E42B96"/>
    <w:rsid w:val="00E435B9"/>
    <w:rsid w:val="00E4759F"/>
    <w:rsid w:val="00E47FA5"/>
    <w:rsid w:val="00E53319"/>
    <w:rsid w:val="00E54E1E"/>
    <w:rsid w:val="00E5540F"/>
    <w:rsid w:val="00E56761"/>
    <w:rsid w:val="00E61144"/>
    <w:rsid w:val="00E62C29"/>
    <w:rsid w:val="00E62D6B"/>
    <w:rsid w:val="00E62EFB"/>
    <w:rsid w:val="00E630D4"/>
    <w:rsid w:val="00E64F38"/>
    <w:rsid w:val="00E70356"/>
    <w:rsid w:val="00E70F1B"/>
    <w:rsid w:val="00E70F4E"/>
    <w:rsid w:val="00E73FC3"/>
    <w:rsid w:val="00E75886"/>
    <w:rsid w:val="00E80F02"/>
    <w:rsid w:val="00E829A0"/>
    <w:rsid w:val="00E9149B"/>
    <w:rsid w:val="00E918F4"/>
    <w:rsid w:val="00E94F20"/>
    <w:rsid w:val="00E951DA"/>
    <w:rsid w:val="00E97677"/>
    <w:rsid w:val="00EA2FDD"/>
    <w:rsid w:val="00EA30CF"/>
    <w:rsid w:val="00EA32D7"/>
    <w:rsid w:val="00EA37E1"/>
    <w:rsid w:val="00EA381D"/>
    <w:rsid w:val="00EA6A50"/>
    <w:rsid w:val="00EB019C"/>
    <w:rsid w:val="00EB27AE"/>
    <w:rsid w:val="00EB4252"/>
    <w:rsid w:val="00EB5F57"/>
    <w:rsid w:val="00EB62E8"/>
    <w:rsid w:val="00EC0676"/>
    <w:rsid w:val="00EC3F1F"/>
    <w:rsid w:val="00EC7568"/>
    <w:rsid w:val="00ED033A"/>
    <w:rsid w:val="00ED0795"/>
    <w:rsid w:val="00ED1EA4"/>
    <w:rsid w:val="00ED5DFD"/>
    <w:rsid w:val="00ED7441"/>
    <w:rsid w:val="00EE2C0F"/>
    <w:rsid w:val="00EF1552"/>
    <w:rsid w:val="00EF3A12"/>
    <w:rsid w:val="00EF7643"/>
    <w:rsid w:val="00F009B7"/>
    <w:rsid w:val="00F02204"/>
    <w:rsid w:val="00F022D3"/>
    <w:rsid w:val="00F046A8"/>
    <w:rsid w:val="00F12BBE"/>
    <w:rsid w:val="00F165C8"/>
    <w:rsid w:val="00F20C59"/>
    <w:rsid w:val="00F235F0"/>
    <w:rsid w:val="00F24BDD"/>
    <w:rsid w:val="00F261E4"/>
    <w:rsid w:val="00F309EE"/>
    <w:rsid w:val="00F337E6"/>
    <w:rsid w:val="00F34B2D"/>
    <w:rsid w:val="00F36654"/>
    <w:rsid w:val="00F374CF"/>
    <w:rsid w:val="00F4340E"/>
    <w:rsid w:val="00F45F2D"/>
    <w:rsid w:val="00F463D2"/>
    <w:rsid w:val="00F46EE9"/>
    <w:rsid w:val="00F47C7E"/>
    <w:rsid w:val="00F522CA"/>
    <w:rsid w:val="00F53DDB"/>
    <w:rsid w:val="00F53F84"/>
    <w:rsid w:val="00F554CD"/>
    <w:rsid w:val="00F55A81"/>
    <w:rsid w:val="00F55D65"/>
    <w:rsid w:val="00F577F2"/>
    <w:rsid w:val="00F6080F"/>
    <w:rsid w:val="00F61579"/>
    <w:rsid w:val="00F61A17"/>
    <w:rsid w:val="00F61A23"/>
    <w:rsid w:val="00F63BEA"/>
    <w:rsid w:val="00F72C96"/>
    <w:rsid w:val="00F74B69"/>
    <w:rsid w:val="00F75FAF"/>
    <w:rsid w:val="00F76D6B"/>
    <w:rsid w:val="00F778B8"/>
    <w:rsid w:val="00F8083D"/>
    <w:rsid w:val="00F84447"/>
    <w:rsid w:val="00F878E5"/>
    <w:rsid w:val="00F91F3C"/>
    <w:rsid w:val="00F929CD"/>
    <w:rsid w:val="00F929E8"/>
    <w:rsid w:val="00F93F18"/>
    <w:rsid w:val="00F9418E"/>
    <w:rsid w:val="00F96C4E"/>
    <w:rsid w:val="00FA0A2C"/>
    <w:rsid w:val="00FA0E75"/>
    <w:rsid w:val="00FA12E1"/>
    <w:rsid w:val="00FA22D7"/>
    <w:rsid w:val="00FA4616"/>
    <w:rsid w:val="00FA5E35"/>
    <w:rsid w:val="00FC033E"/>
    <w:rsid w:val="00FC08C0"/>
    <w:rsid w:val="00FC2B28"/>
    <w:rsid w:val="00FC3AA6"/>
    <w:rsid w:val="00FC702A"/>
    <w:rsid w:val="00FC74AE"/>
    <w:rsid w:val="00FD54C4"/>
    <w:rsid w:val="00FD667A"/>
    <w:rsid w:val="00FD6B00"/>
    <w:rsid w:val="00FD7520"/>
    <w:rsid w:val="00FE14A7"/>
    <w:rsid w:val="00FE2069"/>
    <w:rsid w:val="00FF4A74"/>
    <w:rsid w:val="00FF5C7B"/>
    <w:rsid w:val="00FF75B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D9C04"/>
  <w15:docId w15:val="{94E1047E-48DE-468A-8BCA-E50325E7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2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0C"/>
  </w:style>
  <w:style w:type="paragraph" w:styleId="Footer">
    <w:name w:val="footer"/>
    <w:basedOn w:val="Normal"/>
    <w:link w:val="FooterChar"/>
    <w:uiPriority w:val="99"/>
    <w:unhideWhenUsed/>
    <w:rsid w:val="00782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0C"/>
  </w:style>
  <w:style w:type="character" w:styleId="CommentReference">
    <w:name w:val="annotation reference"/>
    <w:basedOn w:val="DefaultParagraphFont"/>
    <w:uiPriority w:val="99"/>
    <w:semiHidden/>
    <w:unhideWhenUsed/>
    <w:rsid w:val="00782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1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76C"/>
    <w:pPr>
      <w:ind w:left="720"/>
      <w:contextualSpacing/>
    </w:pPr>
  </w:style>
  <w:style w:type="paragraph" w:styleId="Revision">
    <w:name w:val="Revision"/>
    <w:hidden/>
    <w:uiPriority w:val="99"/>
    <w:semiHidden/>
    <w:rsid w:val="00E80F02"/>
  </w:style>
  <w:style w:type="character" w:styleId="Hyperlink">
    <w:name w:val="Hyperlink"/>
    <w:basedOn w:val="DefaultParagraphFont"/>
    <w:uiPriority w:val="99"/>
    <w:unhideWhenUsed/>
    <w:rsid w:val="008B33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3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D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timeinsigh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1EC4-E0D9-4948-AE23-83AE4773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7707</Words>
  <Characters>43935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Farris</dc:creator>
  <cp:lastModifiedBy>Emily Burr</cp:lastModifiedBy>
  <cp:revision>5</cp:revision>
  <dcterms:created xsi:type="dcterms:W3CDTF">2025-05-14T18:28:00Z</dcterms:created>
  <dcterms:modified xsi:type="dcterms:W3CDTF">2025-05-26T22:21:00Z</dcterms:modified>
</cp:coreProperties>
</file>